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19" w:rsidRPr="009F74EF" w:rsidRDefault="002D2E19">
      <w:pPr>
        <w:rPr>
          <w:sz w:val="32"/>
          <w:szCs w:val="32"/>
        </w:rPr>
      </w:pPr>
      <w:bookmarkStart w:id="0" w:name="_GoBack"/>
      <w:bookmarkEnd w:id="0"/>
      <w:r w:rsidRPr="009F74EF">
        <w:rPr>
          <w:sz w:val="32"/>
          <w:szCs w:val="32"/>
        </w:rPr>
        <w:t>Call to Order-  Justin Tomascik (President Franklin)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 xml:space="preserve">Invocation- Becky </w:t>
      </w:r>
      <w:proofErr w:type="spellStart"/>
      <w:r w:rsidRPr="009F74EF">
        <w:rPr>
          <w:sz w:val="32"/>
          <w:szCs w:val="32"/>
        </w:rPr>
        <w:t>Maas</w:t>
      </w:r>
      <w:r w:rsidR="009F74EF">
        <w:rPr>
          <w:sz w:val="32"/>
          <w:szCs w:val="32"/>
        </w:rPr>
        <w:t>s</w:t>
      </w:r>
      <w:proofErr w:type="spellEnd"/>
      <w:r w:rsidRPr="009F74EF">
        <w:rPr>
          <w:sz w:val="32"/>
          <w:szCs w:val="32"/>
        </w:rPr>
        <w:t xml:space="preserve"> (Vice President Elgin)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Minutes of Previous Meeting-Tracey Cortez (Secretary Lanier)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 xml:space="preserve">Treasurers Report –Beverly </w:t>
      </w:r>
      <w:proofErr w:type="spellStart"/>
      <w:r w:rsidRPr="009F74EF">
        <w:rPr>
          <w:sz w:val="32"/>
          <w:szCs w:val="32"/>
        </w:rPr>
        <w:t>Schroedter</w:t>
      </w:r>
      <w:proofErr w:type="spellEnd"/>
      <w:r w:rsidRPr="009F74EF">
        <w:rPr>
          <w:sz w:val="32"/>
          <w:szCs w:val="32"/>
        </w:rPr>
        <w:t xml:space="preserve"> (Treasurer McNeil)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Committee Reports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ab/>
        <w:t>Special Committee on Policy regarding election policy and procedure</w:t>
      </w:r>
    </w:p>
    <w:p w:rsidR="002D2E19" w:rsidRPr="00210330" w:rsidRDefault="002D2E19">
      <w:pPr>
        <w:rPr>
          <w:b/>
          <w:sz w:val="32"/>
          <w:szCs w:val="32"/>
          <w:u w:val="single"/>
        </w:rPr>
      </w:pPr>
      <w:r w:rsidRPr="00210330">
        <w:rPr>
          <w:b/>
          <w:sz w:val="32"/>
          <w:szCs w:val="32"/>
          <w:u w:val="single"/>
        </w:rPr>
        <w:t>Old Business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Area Convention location and date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Area Camp discussion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Area Coordinator</w:t>
      </w:r>
    </w:p>
    <w:p w:rsidR="002D2E19" w:rsidRPr="00210330" w:rsidRDefault="002D2E19">
      <w:pPr>
        <w:rPr>
          <w:b/>
          <w:sz w:val="32"/>
          <w:szCs w:val="32"/>
          <w:u w:val="single"/>
        </w:rPr>
      </w:pPr>
      <w:r w:rsidRPr="00210330">
        <w:rPr>
          <w:b/>
          <w:sz w:val="32"/>
          <w:szCs w:val="32"/>
          <w:u w:val="single"/>
        </w:rPr>
        <w:t>New Business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Preliminary area numbers</w:t>
      </w:r>
    </w:p>
    <w:p w:rsidR="002D2E19" w:rsidRPr="009F74EF" w:rsidRDefault="002D2E19">
      <w:pPr>
        <w:rPr>
          <w:sz w:val="32"/>
          <w:szCs w:val="32"/>
        </w:rPr>
      </w:pPr>
      <w:r w:rsidRPr="009F74EF">
        <w:rPr>
          <w:sz w:val="32"/>
          <w:szCs w:val="32"/>
        </w:rPr>
        <w:t>Checking account status</w:t>
      </w:r>
    </w:p>
    <w:p w:rsidR="002D2E19" w:rsidRPr="009F74EF" w:rsidRDefault="002D2E19">
      <w:pPr>
        <w:rPr>
          <w:sz w:val="32"/>
          <w:szCs w:val="32"/>
        </w:rPr>
      </w:pPr>
    </w:p>
    <w:sectPr w:rsidR="002D2E19" w:rsidRPr="009F74EF" w:rsidSect="00D716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72" w:rsidRDefault="00CF5F72" w:rsidP="002D2E19">
      <w:pPr>
        <w:spacing w:after="0" w:line="240" w:lineRule="auto"/>
      </w:pPr>
      <w:r>
        <w:separator/>
      </w:r>
    </w:p>
  </w:endnote>
  <w:endnote w:type="continuationSeparator" w:id="0">
    <w:p w:rsidR="00CF5F72" w:rsidRDefault="00CF5F72" w:rsidP="002D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72" w:rsidRDefault="00CF5F72" w:rsidP="002D2E19">
      <w:pPr>
        <w:spacing w:after="0" w:line="240" w:lineRule="auto"/>
      </w:pPr>
      <w:r>
        <w:separator/>
      </w:r>
    </w:p>
  </w:footnote>
  <w:footnote w:type="continuationSeparator" w:id="0">
    <w:p w:rsidR="00CF5F72" w:rsidRDefault="00CF5F72" w:rsidP="002D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34D61537AEB4E589786230F63B20F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D2E19" w:rsidRDefault="002D2E1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Area XII Agenda  December 13,2017 Rockdale Texas</w:t>
        </w:r>
      </w:p>
    </w:sdtContent>
  </w:sdt>
  <w:p w:rsidR="002D2E19" w:rsidRDefault="002D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9"/>
    <w:rsid w:val="00210330"/>
    <w:rsid w:val="002D2E19"/>
    <w:rsid w:val="00657E00"/>
    <w:rsid w:val="006E59D1"/>
    <w:rsid w:val="007408C0"/>
    <w:rsid w:val="009F74EF"/>
    <w:rsid w:val="00CF5F72"/>
    <w:rsid w:val="00D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27D06-FF13-4F8E-AE1B-C409BCE9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19"/>
  </w:style>
  <w:style w:type="paragraph" w:styleId="Footer">
    <w:name w:val="footer"/>
    <w:basedOn w:val="Normal"/>
    <w:link w:val="FooterChar"/>
    <w:uiPriority w:val="99"/>
    <w:semiHidden/>
    <w:unhideWhenUsed/>
    <w:rsid w:val="002D2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E19"/>
  </w:style>
  <w:style w:type="paragraph" w:styleId="BalloonText">
    <w:name w:val="Balloon Text"/>
    <w:basedOn w:val="Normal"/>
    <w:link w:val="BalloonTextChar"/>
    <w:uiPriority w:val="99"/>
    <w:semiHidden/>
    <w:unhideWhenUsed/>
    <w:rsid w:val="002D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4D61537AEB4E589786230F63B2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B99E-42F3-4797-9E8E-A12EFE5F737B}"/>
      </w:docPartPr>
      <w:docPartBody>
        <w:p w:rsidR="004A2110" w:rsidRDefault="000118B9" w:rsidP="000118B9">
          <w:pPr>
            <w:pStyle w:val="434D61537AEB4E589786230F63B20F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18B9"/>
    <w:rsid w:val="000118B9"/>
    <w:rsid w:val="00206BAA"/>
    <w:rsid w:val="00397A82"/>
    <w:rsid w:val="004A2110"/>
    <w:rsid w:val="005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4D61537AEB4E589786230F63B20F7F">
    <w:name w:val="434D61537AEB4E589786230F63B20F7F"/>
    <w:rsid w:val="00011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XII Agenda  December 13,2017 Rockdale Texas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XII Agenda  December 13,2017 Rockdale Texas</dc:title>
  <dc:creator>jtomascik</dc:creator>
  <cp:lastModifiedBy>Justin Tomascik</cp:lastModifiedBy>
  <cp:revision>2</cp:revision>
  <cp:lastPrinted>2017-12-11T17:53:00Z</cp:lastPrinted>
  <dcterms:created xsi:type="dcterms:W3CDTF">2018-01-17T22:23:00Z</dcterms:created>
  <dcterms:modified xsi:type="dcterms:W3CDTF">2018-01-17T22:23:00Z</dcterms:modified>
</cp:coreProperties>
</file>