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F02D" w14:textId="77777777" w:rsidR="00016DBD" w:rsidRDefault="00CA1DF6">
      <w:pPr>
        <w:jc w:val="center"/>
        <w:rPr>
          <w:rFonts w:ascii="Arial" w:eastAsia="Arial" w:hAnsi="Arial" w:cs="Arial"/>
          <w:sz w:val="20"/>
          <w:szCs w:val="20"/>
          <w:u w:val="single"/>
        </w:rPr>
        <w:sectPr w:rsidR="00016DBD">
          <w:pgSz w:w="12240" w:h="15840"/>
          <w:pgMar w:top="1008" w:right="1440" w:bottom="1008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  <w:u w:val="single"/>
        </w:rPr>
        <w:t>Agenda 7-31-18 Area XII Teacher Business - Minutes</w:t>
      </w:r>
    </w:p>
    <w:p w14:paraId="1F87B6F5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Called to Order @ 1:15 PM</w:t>
      </w:r>
    </w:p>
    <w:p w14:paraId="348288DB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Guests: Brandon Gunn, TPPA - Preston Cummings, TX FFA - Tricia Sullivan, TX FFA &amp; Lonestar Cattlemen - Vance Christie, Weatherford College - Ron Whitson, TEA, Austin Large, TX FFA - Texas FFA Foundation, </w:t>
      </w:r>
    </w:p>
    <w:p w14:paraId="0EC907B6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Welcome-Justin </w:t>
      </w:r>
      <w:proofErr w:type="spellStart"/>
      <w:r>
        <w:rPr>
          <w:rFonts w:ascii="Arial" w:eastAsia="Arial" w:hAnsi="Arial" w:cs="Arial"/>
          <w:sz w:val="20"/>
          <w:szCs w:val="20"/>
        </w:rPr>
        <w:t>Tomascik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513995E7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Invocation-Becky </w:t>
      </w:r>
      <w:proofErr w:type="spellStart"/>
      <w:r>
        <w:rPr>
          <w:rFonts w:ascii="Arial" w:eastAsia="Arial" w:hAnsi="Arial" w:cs="Arial"/>
          <w:sz w:val="20"/>
          <w:szCs w:val="20"/>
        </w:rPr>
        <w:t>Maass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29388F05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–Tracey Cortez - Approved</w:t>
      </w:r>
    </w:p>
    <w:p w14:paraId="79D36CF5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Teacher Directory - Complete in District Meeting and update in </w:t>
      </w:r>
      <w:proofErr w:type="spellStart"/>
      <w:r>
        <w:rPr>
          <w:rFonts w:ascii="Arial" w:eastAsia="Arial" w:hAnsi="Arial" w:cs="Arial"/>
          <w:sz w:val="20"/>
          <w:szCs w:val="20"/>
        </w:rPr>
        <w:t>Judgingcard</w:t>
      </w:r>
      <w:proofErr w:type="spellEnd"/>
    </w:p>
    <w:p w14:paraId="3F07F169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AET - Dates will be posted in the Area AET Calendar</w:t>
      </w:r>
    </w:p>
    <w:p w14:paraId="2EC50D1B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Treasurer’s Report - Beverly </w:t>
      </w:r>
      <w:proofErr w:type="spellStart"/>
      <w:r>
        <w:rPr>
          <w:rFonts w:ascii="Arial" w:eastAsia="Arial" w:hAnsi="Arial" w:cs="Arial"/>
          <w:sz w:val="20"/>
          <w:szCs w:val="20"/>
        </w:rPr>
        <w:t>Schroedter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Approved</w:t>
      </w:r>
      <w:r>
        <w:rPr>
          <w:rFonts w:ascii="Arial" w:eastAsia="Arial" w:hAnsi="Arial" w:cs="Arial"/>
          <w:sz w:val="20"/>
          <w:szCs w:val="20"/>
        </w:rPr>
        <w:tab/>
      </w:r>
    </w:p>
    <w:p w14:paraId="589494FB" w14:textId="4D054C3E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Co</w:t>
      </w:r>
      <w:r>
        <w:rPr>
          <w:rFonts w:ascii="Arial" w:eastAsia="Arial" w:hAnsi="Arial" w:cs="Arial"/>
          <w:sz w:val="20"/>
          <w:szCs w:val="20"/>
        </w:rPr>
        <w:t>ordinator Update - 2019 FTW, 2020 Dallas, 2021 &amp; 2022 FTW, 2023 Dallas,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2024 Houston, 2025-2027 Dallas</w:t>
      </w:r>
    </w:p>
    <w:p w14:paraId="572448A9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space="720" w:equalWidth="0">
            <w:col w:w="9360" w:space="0"/>
          </w:cols>
        </w:sectPr>
      </w:pPr>
      <w:r>
        <w:rPr>
          <w:rFonts w:ascii="Arial" w:eastAsia="Arial" w:hAnsi="Arial" w:cs="Arial"/>
          <w:sz w:val="20"/>
          <w:szCs w:val="20"/>
        </w:rPr>
        <w:t>National FFA Update - New website, Help Link, Federal Charter Update will allow FFA to be totally governed by the FFA BOD, National Dues incr</w:t>
      </w:r>
      <w:r>
        <w:rPr>
          <w:rFonts w:ascii="Arial" w:eastAsia="Arial" w:hAnsi="Arial" w:cs="Arial"/>
          <w:sz w:val="20"/>
          <w:szCs w:val="20"/>
        </w:rPr>
        <w:t>ease from $7.00 to $9.00, CDEs and LDEs are under revision, National FFA Updates, LEAD the third week of June Monday - Friday, Legislative LEAD upcoming in 2018-2019</w:t>
      </w:r>
    </w:p>
    <w:p w14:paraId="26044F51" w14:textId="77777777" w:rsidR="00016DBD" w:rsidRDefault="00CA1DF6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Committee Reports and election of committee members </w:t>
      </w:r>
    </w:p>
    <w:p w14:paraId="0E639AB0" w14:textId="77777777" w:rsidR="00016DBD" w:rsidRDefault="00CA1DF6">
      <w:pPr>
        <w:numPr>
          <w:ilvl w:val="1"/>
          <w:numId w:val="4"/>
        </w:numPr>
        <w:contextualSpacing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Committee Reports Scanned and </w:t>
      </w:r>
      <w:r>
        <w:rPr>
          <w:rFonts w:ascii="Arial" w:eastAsia="Arial" w:hAnsi="Arial" w:cs="Arial"/>
          <w:sz w:val="20"/>
          <w:szCs w:val="20"/>
        </w:rPr>
        <w:t>Attached</w:t>
      </w:r>
    </w:p>
    <w:p w14:paraId="1E3217A0" w14:textId="77777777" w:rsidR="00016DBD" w:rsidRDefault="00CA1DF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12 New Business</w:t>
      </w:r>
    </w:p>
    <w:p w14:paraId="02C105C2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Budget</w:t>
      </w:r>
    </w:p>
    <w:p w14:paraId="42069288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Presented by Beverley </w:t>
      </w:r>
      <w:proofErr w:type="spellStart"/>
      <w:r>
        <w:rPr>
          <w:rFonts w:ascii="Arial" w:eastAsia="Arial" w:hAnsi="Arial" w:cs="Arial"/>
          <w:sz w:val="20"/>
          <w:szCs w:val="20"/>
        </w:rPr>
        <w:t>Schroedter</w:t>
      </w:r>
      <w:proofErr w:type="spellEnd"/>
    </w:p>
    <w:p w14:paraId="113047F3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to ACCEPT made by Larry White, 2nd Joe </w:t>
      </w:r>
      <w:proofErr w:type="spellStart"/>
      <w:r>
        <w:rPr>
          <w:rFonts w:ascii="Arial" w:eastAsia="Arial" w:hAnsi="Arial" w:cs="Arial"/>
          <w:sz w:val="20"/>
          <w:szCs w:val="20"/>
        </w:rPr>
        <w:t>Lemmons</w:t>
      </w:r>
      <w:proofErr w:type="spellEnd"/>
    </w:p>
    <w:p w14:paraId="0444E5E9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Passes as written to be voted on by students</w:t>
      </w:r>
    </w:p>
    <w:p w14:paraId="6234CAB3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Vote on Coordinator</w:t>
      </w:r>
    </w:p>
    <w:p w14:paraId="1E511191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to ACCEPT made by Glenn </w:t>
      </w:r>
      <w:proofErr w:type="spellStart"/>
      <w:r>
        <w:rPr>
          <w:rFonts w:ascii="Arial" w:eastAsia="Arial" w:hAnsi="Arial" w:cs="Arial"/>
          <w:sz w:val="20"/>
          <w:szCs w:val="20"/>
        </w:rPr>
        <w:t>Clinard</w:t>
      </w:r>
      <w:proofErr w:type="spellEnd"/>
      <w:r>
        <w:rPr>
          <w:rFonts w:ascii="Arial" w:eastAsia="Arial" w:hAnsi="Arial" w:cs="Arial"/>
          <w:sz w:val="20"/>
          <w:szCs w:val="20"/>
        </w:rPr>
        <w:t>, 2nd Larry White</w:t>
      </w:r>
    </w:p>
    <w:p w14:paraId="271BA7AB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Passes</w:t>
      </w:r>
    </w:p>
    <w:p w14:paraId="6AFC033D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 Dues-Dues of $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.50 per member is recommended by the executive board. This level should cover our expenses for the first year.</w:t>
      </w:r>
    </w:p>
    <w:p w14:paraId="61153D3C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Policy amendment to Section 20 on officer elections.</w:t>
      </w:r>
    </w:p>
    <w:p w14:paraId="06DB0D3A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Changes explained by Justin </w:t>
      </w:r>
      <w:proofErr w:type="spellStart"/>
      <w:r>
        <w:rPr>
          <w:rFonts w:ascii="Arial" w:eastAsia="Arial" w:hAnsi="Arial" w:cs="Arial"/>
          <w:sz w:val="20"/>
          <w:szCs w:val="20"/>
        </w:rPr>
        <w:t>Tomascik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97292A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to ACCEPT made by Troy Mitch</w:t>
      </w:r>
      <w:r>
        <w:rPr>
          <w:rFonts w:ascii="Arial" w:eastAsia="Arial" w:hAnsi="Arial" w:cs="Arial"/>
          <w:sz w:val="20"/>
          <w:szCs w:val="20"/>
        </w:rPr>
        <w:t xml:space="preserve">ell, 2nd Joe </w:t>
      </w:r>
      <w:proofErr w:type="spellStart"/>
      <w:r>
        <w:rPr>
          <w:rFonts w:ascii="Arial" w:eastAsia="Arial" w:hAnsi="Arial" w:cs="Arial"/>
          <w:sz w:val="20"/>
          <w:szCs w:val="20"/>
        </w:rPr>
        <w:t>Lemmons</w:t>
      </w:r>
      <w:proofErr w:type="spellEnd"/>
    </w:p>
    <w:p w14:paraId="6E12E17C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Passes</w:t>
      </w:r>
    </w:p>
    <w:p w14:paraId="656138D9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Constitutional Amendment</w:t>
      </w:r>
    </w:p>
    <w:p w14:paraId="5DCEBEC3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 be given to Jack Winterrowd to be sent out to schools prior to voting </w:t>
      </w:r>
    </w:p>
    <w:p w14:paraId="5F792830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Present new Area Officer contract</w:t>
      </w:r>
    </w:p>
    <w:p w14:paraId="4607A21D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updated by the committee and presented on Friday</w:t>
      </w:r>
    </w:p>
    <w:p w14:paraId="2DE302DC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Benevolent fund</w:t>
      </w:r>
    </w:p>
    <w:p w14:paraId="78F180F8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Justin </w:t>
      </w:r>
      <w:proofErr w:type="spellStart"/>
      <w:r>
        <w:rPr>
          <w:rFonts w:ascii="Arial" w:eastAsia="Arial" w:hAnsi="Arial" w:cs="Arial"/>
          <w:sz w:val="20"/>
          <w:szCs w:val="20"/>
        </w:rPr>
        <w:t>Tomascik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presented the program</w:t>
      </w:r>
    </w:p>
    <w:p w14:paraId="63ED9C22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made to ACCEPT by Joe </w:t>
      </w:r>
      <w:proofErr w:type="spellStart"/>
      <w:r>
        <w:rPr>
          <w:rFonts w:ascii="Arial" w:eastAsia="Arial" w:hAnsi="Arial" w:cs="Arial"/>
          <w:sz w:val="20"/>
          <w:szCs w:val="20"/>
        </w:rPr>
        <w:t>Lemmons</w:t>
      </w:r>
      <w:proofErr w:type="spellEnd"/>
      <w:r>
        <w:rPr>
          <w:rFonts w:ascii="Arial" w:eastAsia="Arial" w:hAnsi="Arial" w:cs="Arial"/>
          <w:sz w:val="20"/>
          <w:szCs w:val="20"/>
        </w:rPr>
        <w:t>, 2nd Larry White</w:t>
      </w:r>
    </w:p>
    <w:p w14:paraId="2D8BAFE0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Passes</w:t>
      </w:r>
    </w:p>
    <w:p w14:paraId="62E6F0F3" w14:textId="6632FC48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Mid-</w:t>
      </w:r>
      <w:r>
        <w:rPr>
          <w:rFonts w:ascii="Arial" w:eastAsia="Arial" w:hAnsi="Arial" w:cs="Arial"/>
          <w:color w:val="000000"/>
          <w:sz w:val="20"/>
          <w:szCs w:val="20"/>
        </w:rPr>
        <w:t>Winter Conference</w:t>
      </w:r>
    </w:p>
    <w:p w14:paraId="50B68C8B" w14:textId="7F9E90EE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made by Joe </w:t>
      </w:r>
      <w:proofErr w:type="spellStart"/>
      <w:r>
        <w:rPr>
          <w:rFonts w:ascii="Arial" w:eastAsia="Arial" w:hAnsi="Arial" w:cs="Arial"/>
          <w:sz w:val="20"/>
          <w:szCs w:val="20"/>
        </w:rPr>
        <w:t>Lemmons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hold a Mid-</w:t>
      </w:r>
      <w:r>
        <w:rPr>
          <w:rFonts w:ascii="Arial" w:eastAsia="Arial" w:hAnsi="Arial" w:cs="Arial"/>
          <w:sz w:val="20"/>
          <w:szCs w:val="20"/>
        </w:rPr>
        <w:t>Winter Conference at same time in January TBD</w:t>
      </w:r>
    </w:p>
    <w:p w14:paraId="063A8A6A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Passes</w:t>
      </w:r>
    </w:p>
    <w:p w14:paraId="0EDCB6CA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Administration Fee - $50 per Chapter in 2019-2020</w:t>
      </w:r>
    </w:p>
    <w:p w14:paraId="445D124A" w14:textId="306C5D52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Discussion about feasibility of adding the fees</w:t>
      </w:r>
    </w:p>
    <w:p w14:paraId="41936F7C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made by Joe </w:t>
      </w:r>
      <w:proofErr w:type="spellStart"/>
      <w:r>
        <w:rPr>
          <w:rFonts w:ascii="Arial" w:eastAsia="Arial" w:hAnsi="Arial" w:cs="Arial"/>
          <w:sz w:val="20"/>
          <w:szCs w:val="20"/>
        </w:rPr>
        <w:t>Lemmons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table proposal until 2019 conference, 2nd by Shannon </w:t>
      </w:r>
      <w:proofErr w:type="spellStart"/>
      <w:r>
        <w:rPr>
          <w:rFonts w:ascii="Arial" w:eastAsia="Arial" w:hAnsi="Arial" w:cs="Arial"/>
          <w:sz w:val="20"/>
          <w:szCs w:val="20"/>
        </w:rPr>
        <w:t>Houy</w:t>
      </w:r>
      <w:proofErr w:type="spellEnd"/>
      <w:r>
        <w:rPr>
          <w:rFonts w:ascii="Arial" w:eastAsia="Arial" w:hAnsi="Arial" w:cs="Arial"/>
          <w:sz w:val="20"/>
          <w:szCs w:val="20"/>
        </w:rPr>
        <w:t>, Tabled</w:t>
      </w:r>
    </w:p>
    <w:p w14:paraId="5028B047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Proposed meeting dates</w:t>
      </w:r>
    </w:p>
    <w:p w14:paraId="43FF7187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September 22, Caldwell Meeting 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set dues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color w:val="000000"/>
          <w:sz w:val="20"/>
          <w:szCs w:val="20"/>
        </w:rPr>
        <w:t>Area Greenhand Cam</w:t>
      </w:r>
      <w:r>
        <w:rPr>
          <w:rFonts w:ascii="Arial" w:eastAsia="Arial" w:hAnsi="Arial" w:cs="Arial"/>
          <w:sz w:val="20"/>
          <w:szCs w:val="20"/>
        </w:rPr>
        <w:t>p</w:t>
      </w:r>
    </w:p>
    <w:p w14:paraId="39B32ACD" w14:textId="2678E1C2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November 19</w:t>
      </w:r>
      <w:r>
        <w:rPr>
          <w:rFonts w:ascii="Arial" w:eastAsia="Arial" w:hAnsi="Arial" w:cs="Arial"/>
          <w:sz w:val="20"/>
          <w:szCs w:val="20"/>
        </w:rPr>
        <w:t>, 2018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Georgetown</w:t>
      </w:r>
      <w:r>
        <w:rPr>
          <w:rFonts w:ascii="Arial" w:eastAsia="Arial" w:hAnsi="Arial" w:cs="Arial"/>
          <w:sz w:val="20"/>
          <w:szCs w:val="20"/>
        </w:rPr>
        <w:t xml:space="preserve"> East View High School,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Area Meeting to Amend Constitution.</w:t>
      </w:r>
    </w:p>
    <w:p w14:paraId="297DBD63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Area LDE November 19</w:t>
      </w:r>
      <w:r>
        <w:rPr>
          <w:rFonts w:ascii="Arial" w:eastAsia="Arial" w:hAnsi="Arial" w:cs="Arial"/>
          <w:sz w:val="20"/>
          <w:szCs w:val="20"/>
        </w:rPr>
        <w:t xml:space="preserve">, 2018 -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Georgetown East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iew High School</w:t>
      </w:r>
    </w:p>
    <w:p w14:paraId="57D73A4F" w14:textId="77777777" w:rsidR="00016DBD" w:rsidRDefault="00CA1DF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Motion made to table until Friday - passes</w:t>
      </w:r>
    </w:p>
    <w:p w14:paraId="76E4BD24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State LDE December </w:t>
      </w:r>
    </w:p>
    <w:p w14:paraId="4039031E" w14:textId="77777777" w:rsidR="00016DBD" w:rsidRDefault="00CA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bookmarkStart w:id="2" w:name="_ihjn43pw8fj2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Area CDE </w:t>
      </w:r>
      <w:r>
        <w:rPr>
          <w:rFonts w:ascii="Arial" w:eastAsia="Arial" w:hAnsi="Arial" w:cs="Arial"/>
          <w:sz w:val="20"/>
          <w:szCs w:val="20"/>
        </w:rPr>
        <w:t>Proposal</w:t>
      </w:r>
    </w:p>
    <w:p w14:paraId="6639653F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  <w:bookmarkStart w:id="3" w:name="_lu42uh810l0d" w:colFirst="0" w:colLast="0"/>
      <w:bookmarkEnd w:id="3"/>
      <w:r>
        <w:rPr>
          <w:rFonts w:ascii="Arial" w:eastAsia="Arial" w:hAnsi="Arial" w:cs="Arial"/>
          <w:sz w:val="20"/>
          <w:szCs w:val="20"/>
        </w:rPr>
        <w:t>TSU - Range, Homesite, Land, Vet Science, Dairy Cattle</w:t>
      </w:r>
    </w:p>
    <w:p w14:paraId="42EE0970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  <w:bookmarkStart w:id="4" w:name="_o1xwkpjbp7vi" w:colFirst="0" w:colLast="0"/>
      <w:bookmarkEnd w:id="4"/>
      <w:r>
        <w:rPr>
          <w:rFonts w:ascii="Arial" w:eastAsia="Arial" w:hAnsi="Arial" w:cs="Arial"/>
          <w:sz w:val="20"/>
          <w:szCs w:val="20"/>
        </w:rPr>
        <w:t>SHSU - Ag Mech, Tractor Tech</w:t>
      </w:r>
    </w:p>
    <w:p w14:paraId="40ECE893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  <w:bookmarkStart w:id="5" w:name="_bwbjy4h6ae9v" w:colFirst="0" w:colLast="0"/>
      <w:bookmarkEnd w:id="5"/>
      <w:r>
        <w:rPr>
          <w:rFonts w:ascii="Arial" w:eastAsia="Arial" w:hAnsi="Arial" w:cs="Arial"/>
          <w:sz w:val="20"/>
          <w:szCs w:val="20"/>
        </w:rPr>
        <w:t>TAMU - Meats, Poultry, Livestock, Floral, Nursery, MQ, Entomology, Horse</w:t>
      </w:r>
    </w:p>
    <w:p w14:paraId="5BA335E7" w14:textId="77777777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  <w:bookmarkStart w:id="6" w:name="_id550pcbfyhd" w:colFirst="0" w:colLast="0"/>
      <w:bookmarkEnd w:id="6"/>
      <w:r>
        <w:rPr>
          <w:rFonts w:ascii="Arial" w:eastAsia="Arial" w:hAnsi="Arial" w:cs="Arial"/>
          <w:sz w:val="20"/>
          <w:szCs w:val="20"/>
        </w:rPr>
        <w:t>ASU - Wildlife</w:t>
      </w:r>
    </w:p>
    <w:p w14:paraId="1F57CB57" w14:textId="4844D194" w:rsidR="00016DBD" w:rsidRDefault="00CA1D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  <w:bookmarkStart w:id="7" w:name="_kpgoixe5d6z9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Motion made to accept proposal by Andrea </w:t>
      </w:r>
      <w:proofErr w:type="spellStart"/>
      <w:r>
        <w:rPr>
          <w:rFonts w:ascii="Arial" w:eastAsia="Arial" w:hAnsi="Arial" w:cs="Arial"/>
          <w:sz w:val="20"/>
          <w:szCs w:val="20"/>
        </w:rPr>
        <w:t>Nordman</w:t>
      </w:r>
      <w:proofErr w:type="spellEnd"/>
      <w:r>
        <w:rPr>
          <w:rFonts w:ascii="Arial" w:eastAsia="Arial" w:hAnsi="Arial" w:cs="Arial"/>
          <w:sz w:val="20"/>
          <w:szCs w:val="20"/>
        </w:rPr>
        <w:t>, 2nd Shann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Houy</w:t>
      </w:r>
      <w:proofErr w:type="spellEnd"/>
      <w:r>
        <w:rPr>
          <w:rFonts w:ascii="Arial" w:eastAsia="Arial" w:hAnsi="Arial" w:cs="Arial"/>
          <w:sz w:val="20"/>
          <w:szCs w:val="20"/>
        </w:rPr>
        <w:t>, Passes</w:t>
      </w:r>
    </w:p>
    <w:p w14:paraId="06209C14" w14:textId="77777777" w:rsidR="00016DBD" w:rsidRDefault="00CA1DF6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Contest TBD</w:t>
      </w:r>
    </w:p>
    <w:p w14:paraId="2C106C15" w14:textId="77777777" w:rsidR="00016DBD" w:rsidRDefault="00CA1DF6">
      <w:pPr>
        <w:numPr>
          <w:ilvl w:val="1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SHSU - Ag Sales, FBM</w:t>
      </w:r>
    </w:p>
    <w:p w14:paraId="0D0F19AE" w14:textId="77777777" w:rsidR="00016DBD" w:rsidRDefault="00CA1DF6">
      <w:pPr>
        <w:numPr>
          <w:ilvl w:val="1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ASU - Wool</w:t>
      </w:r>
    </w:p>
    <w:p w14:paraId="1758D698" w14:textId="77777777" w:rsidR="00016DBD" w:rsidRDefault="00CA1DF6">
      <w:pPr>
        <w:numPr>
          <w:ilvl w:val="2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made and 2nd to have San Angelo to officiate the Area 12 Contest</w:t>
      </w:r>
    </w:p>
    <w:p w14:paraId="462D4967" w14:textId="77777777" w:rsidR="00016DBD" w:rsidRDefault="00CA1DF6">
      <w:pPr>
        <w:numPr>
          <w:ilvl w:val="2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Passed</w:t>
      </w:r>
    </w:p>
    <w:p w14:paraId="5265D97F" w14:textId="77777777" w:rsidR="00016DBD" w:rsidRDefault="00CA1DF6">
      <w:pPr>
        <w:numPr>
          <w:ilvl w:val="2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Referred to committee to determine a time and place</w:t>
      </w:r>
    </w:p>
    <w:p w14:paraId="2855B840" w14:textId="77777777" w:rsidR="00016DBD" w:rsidRDefault="00CA1DF6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Camps</w:t>
      </w:r>
    </w:p>
    <w:p w14:paraId="7B8A444A" w14:textId="77777777" w:rsidR="00016DBD" w:rsidRDefault="00CA1DF6">
      <w:pPr>
        <w:numPr>
          <w:ilvl w:val="1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SLC—June 1-4</w:t>
      </w:r>
    </w:p>
    <w:p w14:paraId="026AD14F" w14:textId="77777777" w:rsidR="00016DBD" w:rsidRDefault="00CA1DF6">
      <w:pPr>
        <w:numPr>
          <w:ilvl w:val="1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ALC-June 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-16 McKinney Roughs</w:t>
      </w:r>
    </w:p>
    <w:p w14:paraId="56EC7214" w14:textId="77777777" w:rsidR="00016DBD" w:rsidRDefault="00CA1DF6">
      <w:pPr>
        <w:numPr>
          <w:ilvl w:val="1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DLC</w:t>
      </w:r>
      <w:r>
        <w:rPr>
          <w:rFonts w:ascii="Arial" w:eastAsia="Arial" w:hAnsi="Arial" w:cs="Arial"/>
          <w:sz w:val="20"/>
          <w:szCs w:val="20"/>
        </w:rPr>
        <w:t xml:space="preserve"> TBD</w:t>
      </w:r>
    </w:p>
    <w:p w14:paraId="47E153D1" w14:textId="1328FCDA" w:rsidR="00016DBD" w:rsidRDefault="00CA1DF6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0"/>
          <w:szCs w:val="20"/>
        </w:rPr>
        <w:t>Create committe</w:t>
      </w:r>
      <w:r>
        <w:rPr>
          <w:rFonts w:ascii="Arial" w:eastAsia="Arial" w:hAnsi="Arial" w:cs="Arial"/>
          <w:sz w:val="20"/>
          <w:szCs w:val="20"/>
        </w:rPr>
        <w:t>es with one representative from each district to meet this week and report back at Friday’s meeting. Any business unfinished by the committee will be reported on September 22 at Caldwell</w:t>
      </w:r>
    </w:p>
    <w:p w14:paraId="2A594EA5" w14:textId="77777777" w:rsidR="00016DBD" w:rsidRDefault="00016DB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76" w:lineRule="auto"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3F2AE1FD" w14:textId="77777777" w:rsidR="00016DBD" w:rsidRDefault="00CA1D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Friday, August 3rd Upd</w:t>
      </w:r>
      <w:r>
        <w:rPr>
          <w:rFonts w:ascii="Arial" w:eastAsia="Arial" w:hAnsi="Arial" w:cs="Arial"/>
          <w:sz w:val="20"/>
          <w:szCs w:val="20"/>
        </w:rPr>
        <w:t>ate</w:t>
      </w:r>
    </w:p>
    <w:p w14:paraId="6B2C7CC7" w14:textId="77777777" w:rsidR="00016DBD" w:rsidRDefault="00CA1D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Called to order at 9:45 am</w:t>
      </w:r>
    </w:p>
    <w:p w14:paraId="24BBBE47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Rodney Martine Update</w:t>
      </w:r>
    </w:p>
    <w:p w14:paraId="517F777E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VATAT Update</w:t>
      </w:r>
    </w:p>
    <w:p w14:paraId="2218047A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Mentor Program Success</w:t>
      </w:r>
    </w:p>
    <w:p w14:paraId="0E707EC9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FFA Stance on Express of Faith</w:t>
      </w:r>
    </w:p>
    <w:p w14:paraId="0CBC9CEB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Barney McClure and Ron Whitson Announced Retirement</w:t>
      </w:r>
    </w:p>
    <w:p w14:paraId="3ADCAA2E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was made by James Marcuse to accept the recommendation of the CDE committee concerning the proposed policy by the committee</w:t>
      </w:r>
    </w:p>
    <w:p w14:paraId="3E797323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was made to table and revisit in November</w:t>
      </w:r>
    </w:p>
    <w:p w14:paraId="5442EA0B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2nd</w:t>
      </w:r>
    </w:p>
    <w:p w14:paraId="26198A27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Passed - Tabled</w:t>
      </w:r>
    </w:p>
    <w:p w14:paraId="3CD5D20F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was made to accept the LDE committee policy recommendation, 2nd, Passed</w:t>
      </w:r>
    </w:p>
    <w:p w14:paraId="71E865C2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Wildlife Area Contest TBD</w:t>
      </w:r>
    </w:p>
    <w:p w14:paraId="7B94BB49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1st Ingram Double Header</w:t>
      </w:r>
    </w:p>
    <w:p w14:paraId="13E1CA72" w14:textId="77777777" w:rsidR="00016DBD" w:rsidRDefault="00CA1D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April 23rd</w:t>
      </w:r>
    </w:p>
    <w:p w14:paraId="582032AE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Area Wool - TBD </w:t>
      </w:r>
    </w:p>
    <w:p w14:paraId="6645310C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Vet Science - Justin is checking on an alternate venue</w:t>
      </w:r>
    </w:p>
    <w:p w14:paraId="07779286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Convention - May 10th</w:t>
      </w:r>
      <w:r>
        <w:rPr>
          <w:rFonts w:ascii="Arial" w:eastAsia="Arial" w:hAnsi="Arial" w:cs="Arial"/>
          <w:sz w:val="20"/>
          <w:szCs w:val="20"/>
        </w:rPr>
        <w:t xml:space="preserve"> and 11th - Hendrickson</w:t>
      </w:r>
    </w:p>
    <w:p w14:paraId="113CC725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LDE - November 19th Georgetown or November 17th at Weiss</w:t>
      </w:r>
    </w:p>
    <w:p w14:paraId="63B08D36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made to lock in November 17th, 2nd, passes - Eastview</w:t>
      </w:r>
    </w:p>
    <w:p w14:paraId="0726485B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was made to accept the recommendation of the Area SDE committee, 2nd, passes</w:t>
      </w:r>
    </w:p>
    <w:p w14:paraId="62B28893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Motion was made to accept</w:t>
      </w:r>
      <w:r>
        <w:rPr>
          <w:rFonts w:ascii="Arial" w:eastAsia="Arial" w:hAnsi="Arial" w:cs="Arial"/>
          <w:sz w:val="20"/>
          <w:szCs w:val="20"/>
        </w:rPr>
        <w:t xml:space="preserve"> the recommendation of the Finance Committee’s to take Area profit above $2000 be placed into a scholarship fund for the </w:t>
      </w:r>
      <w:proofErr w:type="gramStart"/>
      <w:r>
        <w:rPr>
          <w:rFonts w:ascii="Arial" w:eastAsia="Arial" w:hAnsi="Arial" w:cs="Arial"/>
          <w:sz w:val="20"/>
          <w:szCs w:val="20"/>
        </w:rPr>
        <w:t>highest ranking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non-state receiving scholarship applicant, 2nd, passes</w:t>
      </w:r>
    </w:p>
    <w:p w14:paraId="762E4E1C" w14:textId="77777777" w:rsidR="00016DBD" w:rsidRDefault="00CA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  <w:sectPr w:rsidR="00016DBD">
          <w:type w:val="continuous"/>
          <w:pgSz w:w="12240" w:h="15840"/>
          <w:pgMar w:top="1008" w:right="1440" w:bottom="1008" w:left="1440" w:header="720" w:footer="720" w:gutter="0"/>
          <w:cols w:space="720" w:equalWidth="0">
            <w:col w:w="9360" w:space="0"/>
          </w:cols>
        </w:sectPr>
      </w:pPr>
      <w:r>
        <w:rPr>
          <w:rFonts w:ascii="Arial" w:eastAsia="Arial" w:hAnsi="Arial" w:cs="Arial"/>
          <w:sz w:val="20"/>
          <w:szCs w:val="20"/>
        </w:rPr>
        <w:t>Motion made to adjourn, 2nd, adjourn</w:t>
      </w:r>
    </w:p>
    <w:p w14:paraId="697778C9" w14:textId="77777777" w:rsidR="00016DBD" w:rsidRDefault="00016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761B786" w14:textId="77777777" w:rsidR="00016DBD" w:rsidRDefault="00CA1D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Submitted by Tracey Cortez, 8/7/18</w:t>
      </w:r>
    </w:p>
    <w:p w14:paraId="6ACA56DC" w14:textId="77777777" w:rsidR="00016DBD" w:rsidRDefault="00CA1D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016DBD">
      <w:type w:val="continuous"/>
      <w:pgSz w:w="12240" w:h="15840"/>
      <w:pgMar w:top="1008" w:right="1440" w:bottom="1008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8ED"/>
    <w:multiLevelType w:val="multilevel"/>
    <w:tmpl w:val="F2CAF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F217DE"/>
    <w:multiLevelType w:val="multilevel"/>
    <w:tmpl w:val="A1AAA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6A5690"/>
    <w:multiLevelType w:val="multilevel"/>
    <w:tmpl w:val="53381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A0878"/>
    <w:multiLevelType w:val="multilevel"/>
    <w:tmpl w:val="2FF0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941CF9"/>
    <w:multiLevelType w:val="multilevel"/>
    <w:tmpl w:val="77264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D"/>
    <w:rsid w:val="00016DBD"/>
    <w:rsid w:val="00C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989A"/>
  <w15:docId w15:val="{916B42E0-1F73-4D6B-BABC-05A6CD1D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 Winterrowd</cp:lastModifiedBy>
  <cp:revision>2</cp:revision>
  <dcterms:created xsi:type="dcterms:W3CDTF">2018-08-19T02:24:00Z</dcterms:created>
  <dcterms:modified xsi:type="dcterms:W3CDTF">2018-08-19T02:24:00Z</dcterms:modified>
</cp:coreProperties>
</file>