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229B" w14:textId="77777777" w:rsidR="008346E6" w:rsidRDefault="008346E6" w:rsidP="008346E6">
      <w:pPr>
        <w:pStyle w:val="Heading1"/>
        <w:spacing w:line="364" w:lineRule="exact"/>
        <w:rPr>
          <w:b w:val="0"/>
          <w:bCs w:val="0"/>
        </w:rPr>
      </w:pPr>
      <w:r>
        <w:rPr>
          <w:color w:val="231F20"/>
          <w:spacing w:val="-6"/>
        </w:rPr>
        <w:t>Texas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Sales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Tax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Exemption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Certification</w:t>
      </w:r>
    </w:p>
    <w:p w14:paraId="43BD709F" w14:textId="77777777" w:rsidR="008346E6" w:rsidRDefault="008346E6" w:rsidP="008346E6">
      <w:pPr>
        <w:spacing w:line="226" w:lineRule="exac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This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certificate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does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not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require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a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number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to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be</w:t>
      </w:r>
      <w:r>
        <w:rPr>
          <w:rFonts w:ascii="Arial"/>
          <w:i/>
          <w:color w:val="231F20"/>
          <w:spacing w:val="-5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valid.</w:t>
      </w:r>
    </w:p>
    <w:p w14:paraId="55965535" w14:textId="77777777" w:rsidR="008346E6" w:rsidRDefault="008346E6" w:rsidP="008346E6">
      <w:pPr>
        <w:spacing w:before="14" w:line="22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3730"/>
      </w:tblGrid>
      <w:tr w:rsidR="008346E6" w14:paraId="67C848E6" w14:textId="77777777" w:rsidTr="000A5625">
        <w:trPr>
          <w:trHeight w:hRule="exact" w:val="474"/>
        </w:trPr>
        <w:tc>
          <w:tcPr>
            <w:tcW w:w="11069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34FBD1B" w14:textId="77777777" w:rsidR="009C6A8B" w:rsidRDefault="008346E6" w:rsidP="000A5625">
            <w:pPr>
              <w:pStyle w:val="TableParagraph"/>
              <w:spacing w:line="158" w:lineRule="exact"/>
              <w:ind w:left="64" w:right="3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Name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purchaser,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firm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or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agency</w:t>
            </w:r>
          </w:p>
          <w:p w14:paraId="25166909" w14:textId="77777777" w:rsidR="008346E6" w:rsidRPr="009C6A8B" w:rsidRDefault="009C6A8B" w:rsidP="00A369C6">
            <w:pPr>
              <w:tabs>
                <w:tab w:val="left" w:pos="960"/>
              </w:tabs>
            </w:pPr>
            <w:r>
              <w:tab/>
            </w:r>
            <w:r w:rsidR="00BB397A">
              <w:t>Area XII FFA Association</w:t>
            </w:r>
          </w:p>
        </w:tc>
      </w:tr>
      <w:tr w:rsidR="008346E6" w14:paraId="5AD0E7E6" w14:textId="77777777" w:rsidTr="000A5625">
        <w:trPr>
          <w:trHeight w:hRule="exact" w:val="480"/>
        </w:trPr>
        <w:tc>
          <w:tcPr>
            <w:tcW w:w="73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A18D1A" w14:textId="77777777" w:rsidR="009C6A8B" w:rsidRDefault="008346E6" w:rsidP="000A5625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Address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(Street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&amp;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number,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P.O.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Box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or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Route</w:t>
            </w:r>
            <w:r>
              <w:rPr>
                <w:rFonts w:ascii="Arial"/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number)</w:t>
            </w:r>
          </w:p>
          <w:p w14:paraId="15AEE75A" w14:textId="79870821" w:rsidR="008346E6" w:rsidRPr="009C6A8B" w:rsidRDefault="009C6A8B" w:rsidP="00A369C6">
            <w:pPr>
              <w:tabs>
                <w:tab w:val="left" w:pos="975"/>
              </w:tabs>
            </w:pPr>
            <w:r>
              <w:tab/>
            </w:r>
            <w:r w:rsidR="00BB397A">
              <w:t>PO Box 961</w:t>
            </w:r>
          </w:p>
        </w:tc>
        <w:tc>
          <w:tcPr>
            <w:tcW w:w="3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70D6CF" w14:textId="77777777" w:rsidR="008346E6" w:rsidRDefault="008346E6" w:rsidP="000A5625">
            <w:pPr>
              <w:pStyle w:val="TableParagraph"/>
              <w:spacing w:before="8"/>
              <w:ind w:left="64"/>
              <w:rPr>
                <w:rFonts w:ascii="Arial"/>
                <w:i/>
                <w:color w:val="231F20"/>
                <w:sz w:val="14"/>
              </w:rPr>
            </w:pPr>
            <w:r>
              <w:rPr>
                <w:rFonts w:ascii="Arial"/>
                <w:color w:val="231F20"/>
                <w:sz w:val="14"/>
              </w:rPr>
              <w:t>Phone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(Area</w:t>
            </w:r>
            <w:r>
              <w:rPr>
                <w:rFonts w:ascii="Arial"/>
                <w:i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code</w:t>
            </w:r>
            <w:r>
              <w:rPr>
                <w:rFonts w:ascii="Arial"/>
                <w:i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and</w:t>
            </w:r>
            <w:r>
              <w:rPr>
                <w:rFonts w:ascii="Arial"/>
                <w:i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z w:val="14"/>
              </w:rPr>
              <w:t>number)</w:t>
            </w:r>
          </w:p>
          <w:p w14:paraId="71EE376B" w14:textId="058A95D9" w:rsidR="00BB397A" w:rsidRPr="00BB397A" w:rsidRDefault="00BB397A" w:rsidP="000A5625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BB397A">
              <w:rPr>
                <w:rFonts w:ascii="Arial"/>
                <w:color w:val="231F20"/>
                <w:sz w:val="20"/>
                <w:szCs w:val="20"/>
              </w:rPr>
              <w:t>512-203-3694</w:t>
            </w:r>
          </w:p>
        </w:tc>
      </w:tr>
      <w:tr w:rsidR="008346E6" w14:paraId="3D4AC59F" w14:textId="77777777" w:rsidTr="000A5625">
        <w:trPr>
          <w:trHeight w:hRule="exact" w:val="486"/>
        </w:trPr>
        <w:tc>
          <w:tcPr>
            <w:tcW w:w="11069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5D4F47" w14:textId="77777777" w:rsidR="009C6A8B" w:rsidRDefault="008346E6" w:rsidP="000A5625">
            <w:pPr>
              <w:pStyle w:val="TableParagraph"/>
              <w:spacing w:before="8"/>
              <w:ind w:left="64" w:right="3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City,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State,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ZIP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code</w:t>
            </w:r>
          </w:p>
          <w:p w14:paraId="65B71FC5" w14:textId="472B41DB" w:rsidR="008346E6" w:rsidRPr="009C6A8B" w:rsidRDefault="00BB397A" w:rsidP="009C6A8B">
            <w:pPr>
              <w:ind w:firstLine="720"/>
            </w:pPr>
            <w:r>
              <w:t xml:space="preserve">     Georgetown, TX 78626</w:t>
            </w:r>
          </w:p>
        </w:tc>
      </w:tr>
    </w:tbl>
    <w:p w14:paraId="788C44AB" w14:textId="77777777" w:rsidR="008346E6" w:rsidRDefault="008346E6" w:rsidP="008346E6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3874"/>
        <w:gridCol w:w="2184"/>
      </w:tblGrid>
      <w:tr w:rsidR="008346E6" w14:paraId="479DD086" w14:textId="77777777" w:rsidTr="000A5625">
        <w:trPr>
          <w:trHeight w:hRule="exact" w:val="9106"/>
        </w:trPr>
        <w:tc>
          <w:tcPr>
            <w:tcW w:w="11069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8334124" w14:textId="77777777" w:rsidR="008346E6" w:rsidRDefault="008346E6" w:rsidP="000A5625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156E702" w14:textId="77777777" w:rsidR="008346E6" w:rsidRDefault="008346E6" w:rsidP="000A5625">
            <w:pPr>
              <w:pStyle w:val="TableParagraph"/>
              <w:spacing w:line="250" w:lineRule="auto"/>
              <w:ind w:left="268" w:right="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I,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purchaser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named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above,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claim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exemption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from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payment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sales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and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use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taxes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(for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purchase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taxable items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described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below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on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attached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order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invoice)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from:</w:t>
            </w:r>
          </w:p>
          <w:p w14:paraId="1DE904E8" w14:textId="77777777" w:rsidR="008346E6" w:rsidRDefault="008346E6" w:rsidP="000A562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0F6DEF35" w14:textId="77777777" w:rsidR="008346E6" w:rsidRDefault="008346E6" w:rsidP="000A562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7E7D34" w14:textId="7903B8CC" w:rsidR="008346E6" w:rsidRDefault="009C6A8B" w:rsidP="009C6A8B">
            <w:pPr>
              <w:pStyle w:val="TableParagraph"/>
              <w:tabs>
                <w:tab w:val="left" w:pos="960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A95E92B" w14:textId="69E3B365" w:rsidR="008346E6" w:rsidRDefault="008346E6" w:rsidP="000A5625">
            <w:pPr>
              <w:pStyle w:val="TableParagraph"/>
              <w:tabs>
                <w:tab w:val="left" w:pos="5999"/>
                <w:tab w:val="left" w:pos="10780"/>
              </w:tabs>
              <w:spacing w:line="642" w:lineRule="auto"/>
              <w:ind w:left="268" w:right="268"/>
              <w:jc w:val="both"/>
              <w:rPr>
                <w:rFonts w:ascii="Arial"/>
                <w:color w:val="231F20"/>
                <w:spacing w:val="-1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Seller: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sz w:val="18"/>
                <w:u w:val="single" w:color="231F20"/>
              </w:rPr>
              <w:tab/>
            </w:r>
            <w:r>
              <w:rPr>
                <w:rFonts w:ascii="Arial"/>
                <w:color w:val="231F20"/>
                <w:sz w:val="18"/>
                <w:u w:val="single" w:color="231F20"/>
              </w:rPr>
              <w:tab/>
            </w:r>
            <w:r>
              <w:rPr>
                <w:rFonts w:ascii="Arial"/>
                <w:color w:val="231F20"/>
                <w:sz w:val="18"/>
              </w:rPr>
              <w:t xml:space="preserve"> Street</w:t>
            </w:r>
            <w:r>
              <w:rPr>
                <w:rFonts w:ascii="Arial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address</w:t>
            </w:r>
            <w:r w:rsidR="00A369C6">
              <w:rPr>
                <w:rFonts w:ascii="Arial"/>
                <w:color w:val="231F20"/>
                <w:sz w:val="18"/>
              </w:rPr>
              <w:t xml:space="preserve">:   </w:t>
            </w:r>
            <w:r w:rsidR="006A1B46">
              <w:rPr>
                <w:rFonts w:ascii="Arial"/>
                <w:color w:val="231F20"/>
                <w:sz w:val="18"/>
              </w:rPr>
              <w:t xml:space="preserve">                                                         </w:t>
            </w:r>
            <w:r>
              <w:rPr>
                <w:rFonts w:ascii="Arial"/>
                <w:color w:val="231F20"/>
                <w:position w:val="2"/>
                <w:sz w:val="18"/>
              </w:rPr>
              <w:t xml:space="preserve">City,   </w:t>
            </w:r>
            <w:r w:rsidR="006A1B46">
              <w:rPr>
                <w:rFonts w:ascii="Arial"/>
                <w:color w:val="231F20"/>
                <w:position w:val="2"/>
                <w:sz w:val="18"/>
              </w:rPr>
              <w:t xml:space="preserve">                                             </w:t>
            </w:r>
            <w:r>
              <w:rPr>
                <w:rFonts w:ascii="Arial"/>
                <w:color w:val="231F20"/>
                <w:position w:val="2"/>
                <w:sz w:val="18"/>
              </w:rPr>
              <w:t xml:space="preserve">State,  </w:t>
            </w:r>
            <w:r w:rsidR="009C6A8B">
              <w:rPr>
                <w:rFonts w:ascii="Arial"/>
                <w:color w:val="231F20"/>
                <w:position w:val="2"/>
                <w:sz w:val="18"/>
              </w:rPr>
              <w:t>TX</w:t>
            </w:r>
            <w:r>
              <w:rPr>
                <w:rFonts w:ascii="Arial"/>
                <w:color w:val="231F20"/>
                <w:position w:val="2"/>
                <w:sz w:val="18"/>
              </w:rPr>
              <w:t xml:space="preserve">     </w:t>
            </w:r>
            <w:r>
              <w:rPr>
                <w:rFonts w:ascii="Arial"/>
                <w:color w:val="231F20"/>
                <w:spacing w:val="30"/>
                <w:position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position w:val="2"/>
                <w:sz w:val="18"/>
              </w:rPr>
              <w:t>ZIP code:</w:t>
            </w:r>
            <w:r>
              <w:rPr>
                <w:rFonts w:ascii="Arial"/>
                <w:color w:val="231F20"/>
                <w:spacing w:val="-29"/>
                <w:position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position w:val="2"/>
                <w:sz w:val="18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position w:val="2"/>
                <w:sz w:val="18"/>
                <w:u w:val="single" w:color="231F20"/>
              </w:rPr>
              <w:tab/>
            </w:r>
            <w:r>
              <w:rPr>
                <w:rFonts w:ascii="Arial"/>
                <w:color w:val="231F20"/>
                <w:position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Description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items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be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purchased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on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attached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order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invoice:</w:t>
            </w:r>
          </w:p>
          <w:p w14:paraId="041ECFB8" w14:textId="2C6343B9" w:rsidR="008346E6" w:rsidRDefault="00BB397A" w:rsidP="00BB397A">
            <w:pPr>
              <w:pStyle w:val="TableParagraph"/>
              <w:tabs>
                <w:tab w:val="left" w:pos="5999"/>
                <w:tab w:val="left" w:pos="10780"/>
              </w:tabs>
              <w:spacing w:line="642" w:lineRule="auto"/>
              <w:ind w:left="268" w:right="268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FFA Awards, Pennants, Banners and miscellaneous merchandise</w:t>
            </w:r>
          </w:p>
          <w:p w14:paraId="2D13890E" w14:textId="77777777" w:rsidR="008346E6" w:rsidRDefault="009C6A8B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617DB54D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EA1354C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798674C8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63B0422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111A6059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BEF0190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B1BB2E0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0AA12BE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79DD4EC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CFE29AA" w14:textId="7729E58C" w:rsidR="008346E6" w:rsidRDefault="008346E6" w:rsidP="000A5625">
            <w:pPr>
              <w:pStyle w:val="TableParagraph"/>
              <w:ind w:left="268"/>
              <w:jc w:val="both"/>
              <w:rPr>
                <w:rFonts w:ascii="Arial"/>
                <w:color w:val="231F20"/>
                <w:spacing w:val="-1"/>
                <w:sz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Purchaser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claims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this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exemption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following</w:t>
            </w:r>
            <w:r>
              <w:rPr>
                <w:rFonts w:ascii="Arial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reason:</w:t>
            </w:r>
          </w:p>
          <w:p w14:paraId="1D5827CB" w14:textId="59FB5B01" w:rsidR="00BB397A" w:rsidRDefault="00BB397A" w:rsidP="000A5625">
            <w:pPr>
              <w:pStyle w:val="TableParagraph"/>
              <w:ind w:left="2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80337F" w14:textId="7621E37E" w:rsidR="008346E6" w:rsidRDefault="00BB397A" w:rsidP="00BB397A">
            <w:pPr>
              <w:pStyle w:val="TableParagraph"/>
              <w:ind w:left="268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Tax exempt organization 501.C.3</w:t>
            </w:r>
          </w:p>
          <w:p w14:paraId="08445606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40A4D136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DFAE4D4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D29552E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5B5C071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8A49D46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E324153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900DE26" w14:textId="77777777" w:rsidR="008346E6" w:rsidRDefault="008346E6" w:rsidP="000A562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11573F35" w14:textId="77777777" w:rsidR="008346E6" w:rsidRDefault="008346E6" w:rsidP="000A5625">
            <w:pPr>
              <w:pStyle w:val="TableParagraph"/>
              <w:spacing w:line="278" w:lineRule="auto"/>
              <w:ind w:left="268" w:right="2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understand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that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I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will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be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liable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payment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all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state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local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sales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use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taxes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which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may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become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due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failure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comply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with</w:t>
            </w:r>
            <w:r>
              <w:rPr>
                <w:rFonts w:ascii="Arial"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provisions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Tax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Code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and/or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all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applicable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law.</w:t>
            </w:r>
          </w:p>
          <w:p w14:paraId="5B20A134" w14:textId="77777777" w:rsidR="008346E6" w:rsidRDefault="008346E6" w:rsidP="000A562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14:paraId="0DD536A3" w14:textId="77777777" w:rsidR="008346E6" w:rsidRDefault="008346E6" w:rsidP="000A5625">
            <w:pPr>
              <w:pStyle w:val="TableParagraph"/>
              <w:spacing w:line="278" w:lineRule="auto"/>
              <w:ind w:left="268" w:right="2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231F20"/>
                <w:sz w:val="18"/>
              </w:rPr>
              <w:t>I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understand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that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it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is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a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criminal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offense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give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an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exemption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certificate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seller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taxable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items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that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I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know,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at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i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time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purchase,</w:t>
            </w:r>
            <w:r>
              <w:rPr>
                <w:rFonts w:ascii="Arial"/>
                <w:i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will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be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used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a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manner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other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than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that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expressed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this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certificate,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depending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on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amount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tax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evaded,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offense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may</w:t>
            </w:r>
            <w:r>
              <w:rPr>
                <w:rFonts w:ascii="Arial"/>
                <w:i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range</w:t>
            </w:r>
            <w:r>
              <w:rPr>
                <w:rFonts w:ascii="Arial"/>
                <w:i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from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a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Class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C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misdemeanor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z w:val="18"/>
              </w:rPr>
              <w:t>a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felony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of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second</w:t>
            </w:r>
            <w:r>
              <w:rPr>
                <w:rFonts w:ascii="Arial"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degree.</w:t>
            </w:r>
          </w:p>
        </w:tc>
      </w:tr>
      <w:tr w:rsidR="008346E6" w14:paraId="5ECFAE9A" w14:textId="77777777" w:rsidTr="000A5625">
        <w:trPr>
          <w:trHeight w:hRule="exact" w:val="615"/>
        </w:trPr>
        <w:tc>
          <w:tcPr>
            <w:tcW w:w="5011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C557F32" w14:textId="77777777" w:rsidR="008346E6" w:rsidRDefault="008346E6" w:rsidP="000A5625">
            <w:pPr>
              <w:pStyle w:val="TableParagraph"/>
              <w:spacing w:line="157" w:lineRule="exact"/>
              <w:ind w:left="7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Purchaser</w:t>
            </w:r>
          </w:p>
          <w:p w14:paraId="46FD64D3" w14:textId="77777777" w:rsidR="008346E6" w:rsidRDefault="008346E6" w:rsidP="000A5625">
            <w:pPr>
              <w:pStyle w:val="TableParagraph"/>
              <w:spacing w:before="19"/>
              <w:ind w:left="97" w:right="49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9B0EA0" wp14:editId="178CF701">
                  <wp:extent cx="361950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DD0C0C8" w14:textId="68988349" w:rsidR="008346E6" w:rsidRDefault="008346E6" w:rsidP="000A5625">
            <w:pPr>
              <w:pStyle w:val="TableParagraph"/>
              <w:spacing w:line="157" w:lineRule="exact"/>
              <w:ind w:left="86"/>
              <w:rPr>
                <w:rFonts w:ascii="Arial"/>
                <w:color w:val="231F20"/>
                <w:spacing w:val="-1"/>
                <w:sz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Title</w:t>
            </w:r>
          </w:p>
          <w:p w14:paraId="3DF16D59" w14:textId="77777777" w:rsidR="00BB397A" w:rsidRDefault="00BB397A" w:rsidP="000A5625">
            <w:pPr>
              <w:pStyle w:val="TableParagraph"/>
              <w:spacing w:line="157" w:lineRule="exact"/>
              <w:ind w:left="86"/>
              <w:rPr>
                <w:rFonts w:ascii="Arial"/>
                <w:color w:val="231F20"/>
                <w:spacing w:val="-1"/>
                <w:sz w:val="14"/>
              </w:rPr>
            </w:pPr>
          </w:p>
          <w:p w14:paraId="0211CD52" w14:textId="5830782E" w:rsidR="00BB397A" w:rsidRPr="00BB397A" w:rsidRDefault="00BB397A" w:rsidP="000A5625">
            <w:pPr>
              <w:pStyle w:val="TableParagraph"/>
              <w:spacing w:line="157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18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FFE6E05" w14:textId="77777777" w:rsidR="008346E6" w:rsidRDefault="008346E6" w:rsidP="000A5625">
            <w:pPr>
              <w:pStyle w:val="TableParagraph"/>
              <w:spacing w:line="157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Date</w:t>
            </w:r>
          </w:p>
        </w:tc>
      </w:tr>
    </w:tbl>
    <w:p w14:paraId="606A335E" w14:textId="77777777" w:rsidR="008346E6" w:rsidRDefault="008346E6" w:rsidP="008346E6">
      <w:pPr>
        <w:spacing w:before="2" w:line="80" w:lineRule="exact"/>
        <w:rPr>
          <w:sz w:val="8"/>
          <w:szCs w:val="8"/>
        </w:rPr>
      </w:pPr>
    </w:p>
    <w:p w14:paraId="65418CCA" w14:textId="77777777" w:rsidR="008346E6" w:rsidRDefault="008346E6" w:rsidP="008346E6">
      <w:pPr>
        <w:pStyle w:val="BodyText"/>
        <w:spacing w:before="77"/>
      </w:pPr>
      <w:r>
        <w:rPr>
          <w:color w:val="231F20"/>
          <w:spacing w:val="-1"/>
        </w:rPr>
        <w:t>NOTE: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certificate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cannot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purchase,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lease,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rental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motor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vehicle.</w:t>
      </w:r>
    </w:p>
    <w:p w14:paraId="1EC313F3" w14:textId="77777777" w:rsidR="008346E6" w:rsidRDefault="008346E6" w:rsidP="008346E6">
      <w:pPr>
        <w:spacing w:before="71"/>
        <w:ind w:left="165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color w:val="231F20"/>
          <w:sz w:val="18"/>
        </w:rPr>
        <w:t>THIS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CERTIFICATE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DOES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NOT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REQUIRE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A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NUMBER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TO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BE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VALID.</w:t>
      </w:r>
    </w:p>
    <w:p w14:paraId="3CE120B4" w14:textId="77777777" w:rsidR="008346E6" w:rsidRDefault="008346E6" w:rsidP="008346E6">
      <w:pPr>
        <w:pStyle w:val="BodyText"/>
      </w:pPr>
      <w:r>
        <w:rPr>
          <w:color w:val="231F20"/>
          <w:spacing w:val="-1"/>
        </w:rPr>
        <w:t>Sales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Tax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"Exemption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Numbers"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"Tax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Exempt"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Numbers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exist.</w:t>
      </w:r>
    </w:p>
    <w:p w14:paraId="23B0618C" w14:textId="77777777" w:rsidR="00C56FD7" w:rsidRDefault="00C56FD7"/>
    <w:sectPr w:rsidR="00C56FD7">
      <w:headerReference w:type="default" r:id="rId7"/>
      <w:pgSz w:w="12240" w:h="15840"/>
      <w:pgMar w:top="940" w:right="460" w:bottom="1300" w:left="460" w:header="639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27462" w14:textId="77777777" w:rsidR="00BE4BA8" w:rsidRDefault="00BE4BA8">
      <w:r>
        <w:separator/>
      </w:r>
    </w:p>
  </w:endnote>
  <w:endnote w:type="continuationSeparator" w:id="0">
    <w:p w14:paraId="28B8182C" w14:textId="77777777" w:rsidR="00BE4BA8" w:rsidRDefault="00B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1DA94" w14:textId="77777777" w:rsidR="00BE4BA8" w:rsidRDefault="00BE4BA8">
      <w:r>
        <w:separator/>
      </w:r>
    </w:p>
  </w:footnote>
  <w:footnote w:type="continuationSeparator" w:id="0">
    <w:p w14:paraId="0E6FFF1E" w14:textId="77777777" w:rsidR="00BE4BA8" w:rsidRDefault="00BE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1C62" w14:textId="77777777" w:rsidR="00511C35" w:rsidRDefault="008346E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0498819" wp14:editId="1FF6E919">
          <wp:simplePos x="0" y="0"/>
          <wp:positionH relativeFrom="page">
            <wp:posOffset>365760</wp:posOffset>
          </wp:positionH>
          <wp:positionV relativeFrom="page">
            <wp:posOffset>431165</wp:posOffset>
          </wp:positionV>
          <wp:extent cx="385445" cy="1911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591888" wp14:editId="1B0F0754">
              <wp:simplePos x="0" y="0"/>
              <wp:positionH relativeFrom="page">
                <wp:posOffset>764540</wp:posOffset>
              </wp:positionH>
              <wp:positionV relativeFrom="page">
                <wp:posOffset>428625</wp:posOffset>
              </wp:positionV>
              <wp:extent cx="507365" cy="193040"/>
              <wp:effectExtent l="254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8E6E7" w14:textId="77777777" w:rsidR="00511C35" w:rsidRDefault="008346E6">
                          <w:pPr>
                            <w:spacing w:before="4" w:line="250" w:lineRule="auto"/>
                            <w:ind w:left="20" w:righ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01-339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(Back) (Rev.4-13/8)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918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2pt;margin-top:33.75pt;width:39.95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Ny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AWLy/kMoxKOwuQyiF3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" filled="f" stroked="f">
              <v:textbox inset="0,0,0,0">
                <w:txbxContent>
                  <w:p w14:paraId="2A98E6E7" w14:textId="77777777" w:rsidR="00511C35" w:rsidRDefault="008346E6">
                    <w:pPr>
                      <w:spacing w:before="4" w:line="250" w:lineRule="auto"/>
                      <w:ind w:left="20" w:righ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01-339</w:t>
                    </w:r>
                    <w:r>
                      <w:rPr>
                        <w:rFonts w:ascii="Arial"/>
                        <w:color w:val="231F2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2"/>
                      </w:rPr>
                      <w:t>(Back) (Rev.4-13/8)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6"/>
    <w:rsid w:val="00483F69"/>
    <w:rsid w:val="00521DC6"/>
    <w:rsid w:val="006A1B46"/>
    <w:rsid w:val="0078701B"/>
    <w:rsid w:val="008346E6"/>
    <w:rsid w:val="009C6A8B"/>
    <w:rsid w:val="00A011FE"/>
    <w:rsid w:val="00A369C6"/>
    <w:rsid w:val="00B45E4F"/>
    <w:rsid w:val="00B750EB"/>
    <w:rsid w:val="00BB397A"/>
    <w:rsid w:val="00BE4BA8"/>
    <w:rsid w:val="00BE5A5B"/>
    <w:rsid w:val="00C04A77"/>
    <w:rsid w:val="00C56FD7"/>
    <w:rsid w:val="00D873FD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57555"/>
  <w15:docId w15:val="{98C430B2-A44D-4094-9F80-5593E7A9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6E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346E6"/>
    <w:pPr>
      <w:spacing w:before="59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46E6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346E6"/>
    <w:pPr>
      <w:spacing w:before="74"/>
      <w:ind w:left="1656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46E6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46E6"/>
  </w:style>
  <w:style w:type="paragraph" w:styleId="BalloonText">
    <w:name w:val="Balloon Text"/>
    <w:basedOn w:val="Normal"/>
    <w:link w:val="BalloonTextChar"/>
    <w:uiPriority w:val="99"/>
    <w:semiHidden/>
    <w:unhideWhenUsed/>
    <w:rsid w:val="00BE5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Jack Winterrowd</cp:lastModifiedBy>
  <cp:revision>2</cp:revision>
  <cp:lastPrinted>2014-05-05T17:36:00Z</cp:lastPrinted>
  <dcterms:created xsi:type="dcterms:W3CDTF">2020-04-27T15:05:00Z</dcterms:created>
  <dcterms:modified xsi:type="dcterms:W3CDTF">2020-04-27T15:05:00Z</dcterms:modified>
</cp:coreProperties>
</file>