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6C82" w14:textId="00A6961B" w:rsidR="00F12B25" w:rsidRDefault="0002524D" w:rsidP="0002524D">
      <w:pPr>
        <w:jc w:val="center"/>
        <w:rPr>
          <w:b/>
          <w:bCs/>
        </w:rPr>
      </w:pPr>
      <w:r w:rsidRPr="0002524D">
        <w:rPr>
          <w:b/>
          <w:bCs/>
        </w:rPr>
        <w:t>202</w:t>
      </w:r>
      <w:r w:rsidR="009158FE">
        <w:rPr>
          <w:b/>
          <w:bCs/>
        </w:rPr>
        <w:t>3</w:t>
      </w:r>
      <w:r w:rsidRPr="0002524D">
        <w:rPr>
          <w:b/>
          <w:bCs/>
        </w:rPr>
        <w:t xml:space="preserve"> AREA XII CDE DATES </w:t>
      </w:r>
      <w:r>
        <w:rPr>
          <w:b/>
          <w:bCs/>
        </w:rPr>
        <w:t>&amp;</w:t>
      </w:r>
      <w:r w:rsidRPr="0002524D">
        <w:rPr>
          <w:b/>
          <w:bCs/>
        </w:rPr>
        <w:t xml:space="preserve"> LOCATIONS</w:t>
      </w:r>
    </w:p>
    <w:p w14:paraId="73D2E61D" w14:textId="524DD776" w:rsidR="00D44473" w:rsidRDefault="00D44473" w:rsidP="0002524D">
      <w:pPr>
        <w:jc w:val="center"/>
        <w:rPr>
          <w:b/>
          <w:bCs/>
        </w:rPr>
      </w:pPr>
      <w:r>
        <w:rPr>
          <w:b/>
          <w:bCs/>
        </w:rPr>
        <w:t>All Entry Information will be posted on JudgingCard.com</w:t>
      </w:r>
    </w:p>
    <w:p w14:paraId="0DB402B6" w14:textId="0756D5C4" w:rsidR="0002524D" w:rsidRDefault="0002524D" w:rsidP="0002524D">
      <w:r>
        <w:t>Ag Communications – Texas Tech – April 2</w:t>
      </w:r>
      <w:r w:rsidR="009158FE">
        <w:t>2</w:t>
      </w:r>
      <w:r>
        <w:t xml:space="preserve"> – </w:t>
      </w:r>
      <w:r w:rsidRPr="004451DF">
        <w:rPr>
          <w:b/>
          <w:bCs/>
          <w:i/>
          <w:iCs/>
        </w:rPr>
        <w:t>State Contest with no Area Elimination</w:t>
      </w:r>
    </w:p>
    <w:p w14:paraId="0E95597B" w14:textId="530BADFB" w:rsidR="0002524D" w:rsidRDefault="0002524D" w:rsidP="0002524D">
      <w:r>
        <w:t>Ag Mechanics and Technology – SHSU – April 1</w:t>
      </w:r>
      <w:r w:rsidR="009158FE">
        <w:t>1</w:t>
      </w:r>
    </w:p>
    <w:p w14:paraId="5C0485F3" w14:textId="61006B97" w:rsidR="0002524D" w:rsidRDefault="0002524D" w:rsidP="0002524D">
      <w:r>
        <w:t>Ag Sales – SHSU – April 1</w:t>
      </w:r>
      <w:r w:rsidR="009158FE">
        <w:t>1</w:t>
      </w:r>
    </w:p>
    <w:p w14:paraId="3748B29E" w14:textId="0CC3F8F1" w:rsidR="0002524D" w:rsidRDefault="0002524D" w:rsidP="0002524D">
      <w:r>
        <w:t>Agronomy – Texas Tech – April 2</w:t>
      </w:r>
      <w:r w:rsidR="009158FE">
        <w:t>2</w:t>
      </w:r>
      <w:r>
        <w:t xml:space="preserve"> – </w:t>
      </w:r>
      <w:r w:rsidRPr="004451DF">
        <w:rPr>
          <w:b/>
          <w:bCs/>
          <w:i/>
          <w:iCs/>
        </w:rPr>
        <w:t>State Contest with no Area Elimination</w:t>
      </w:r>
    </w:p>
    <w:p w14:paraId="0A50F589" w14:textId="1BE3C984" w:rsidR="0002524D" w:rsidRDefault="0002524D" w:rsidP="0002524D">
      <w:r>
        <w:t xml:space="preserve">Applied Ag Engineering – </w:t>
      </w:r>
      <w:r w:rsidR="0019465D">
        <w:t>Austin Community College Riverside Campus – March 31</w:t>
      </w:r>
    </w:p>
    <w:p w14:paraId="2F2938E6" w14:textId="252AFA0D" w:rsidR="0002524D" w:rsidRDefault="0002524D" w:rsidP="0002524D">
      <w:r>
        <w:t>Cotton – Texas Tech – April 2</w:t>
      </w:r>
      <w:r w:rsidR="009158FE">
        <w:t>2</w:t>
      </w:r>
      <w:r>
        <w:t xml:space="preserve"> – </w:t>
      </w:r>
      <w:r w:rsidRPr="004451DF">
        <w:rPr>
          <w:b/>
          <w:bCs/>
          <w:i/>
          <w:iCs/>
        </w:rPr>
        <w:t>State Contest with no Area elimination</w:t>
      </w:r>
    </w:p>
    <w:p w14:paraId="2F8436A2" w14:textId="0C69420C" w:rsidR="0002524D" w:rsidRDefault="0002524D" w:rsidP="0002524D">
      <w:r>
        <w:t xml:space="preserve">Dairy Cattle </w:t>
      </w:r>
      <w:r w:rsidR="00BF27E3">
        <w:t>–</w:t>
      </w:r>
      <w:r>
        <w:t xml:space="preserve"> </w:t>
      </w:r>
      <w:r w:rsidR="00BF27E3">
        <w:t>TSU – April 1</w:t>
      </w:r>
      <w:r w:rsidR="009158FE">
        <w:t>2</w:t>
      </w:r>
    </w:p>
    <w:p w14:paraId="7BF7B232" w14:textId="4808DFA8" w:rsidR="00BF27E3" w:rsidRDefault="00BF27E3" w:rsidP="0002524D">
      <w:r>
        <w:t xml:space="preserve">Entomology – TAMU – April </w:t>
      </w:r>
      <w:r w:rsidR="009158FE">
        <w:t>1</w:t>
      </w:r>
    </w:p>
    <w:p w14:paraId="4A8A773C" w14:textId="1982416D" w:rsidR="00BF27E3" w:rsidRPr="004451DF" w:rsidRDefault="00BF27E3" w:rsidP="0002524D">
      <w:pPr>
        <w:rPr>
          <w:b/>
          <w:bCs/>
          <w:i/>
          <w:iCs/>
        </w:rPr>
      </w:pPr>
      <w:r>
        <w:t>Energy &amp; Natural Resources (ENR) – TSU – April 2</w:t>
      </w:r>
      <w:r w:rsidR="009158FE">
        <w:t>7</w:t>
      </w:r>
      <w:r>
        <w:t xml:space="preserve"> – </w:t>
      </w:r>
      <w:r w:rsidRPr="004451DF">
        <w:rPr>
          <w:b/>
          <w:bCs/>
          <w:i/>
          <w:iCs/>
        </w:rPr>
        <w:t>State Contest with no Area Elimination</w:t>
      </w:r>
    </w:p>
    <w:p w14:paraId="4E7E0EE4" w14:textId="78A6455C" w:rsidR="00BF27E3" w:rsidRDefault="00BF27E3" w:rsidP="0002524D">
      <w:r>
        <w:t>Farm Business Management (FBM) – SHSU – April 1</w:t>
      </w:r>
      <w:r w:rsidR="009158FE">
        <w:t>1</w:t>
      </w:r>
    </w:p>
    <w:p w14:paraId="2C3B0CCB" w14:textId="61086257" w:rsidR="00BF27E3" w:rsidRDefault="00BF27E3" w:rsidP="0002524D">
      <w:r>
        <w:t xml:space="preserve">Floriculture – TAMU @ Colleges Station HS – April </w:t>
      </w:r>
      <w:r w:rsidR="009158FE">
        <w:t>1</w:t>
      </w:r>
    </w:p>
    <w:p w14:paraId="64E8D79A" w14:textId="71D08EBD" w:rsidR="00BF27E3" w:rsidRDefault="00BF27E3" w:rsidP="0002524D">
      <w:r>
        <w:t>Food Science – Texas Tech – April 2</w:t>
      </w:r>
      <w:r w:rsidR="0019465D">
        <w:t>1-2</w:t>
      </w:r>
      <w:r w:rsidR="009158FE">
        <w:t>2</w:t>
      </w:r>
      <w:r>
        <w:t xml:space="preserve"> – </w:t>
      </w:r>
      <w:r w:rsidRPr="004451DF">
        <w:rPr>
          <w:b/>
          <w:bCs/>
          <w:i/>
          <w:iCs/>
        </w:rPr>
        <w:t>State Contest with no Area Elimination</w:t>
      </w:r>
      <w:r w:rsidR="0019465D">
        <w:rPr>
          <w:b/>
          <w:bCs/>
          <w:i/>
          <w:iCs/>
        </w:rPr>
        <w:t xml:space="preserve"> – TWO DAY CONTEST NOW!</w:t>
      </w:r>
    </w:p>
    <w:p w14:paraId="303861A9" w14:textId="4B41FEE2" w:rsidR="00BF27E3" w:rsidRDefault="00BF27E3" w:rsidP="0002524D">
      <w:r>
        <w:t>Forage – SHSU – April 2</w:t>
      </w:r>
      <w:r w:rsidR="009158FE">
        <w:t>8</w:t>
      </w:r>
      <w:r>
        <w:t xml:space="preserve"> – </w:t>
      </w:r>
      <w:r w:rsidRPr="004451DF">
        <w:rPr>
          <w:b/>
          <w:bCs/>
          <w:i/>
          <w:iCs/>
        </w:rPr>
        <w:t>State Contest with no Area Elimination</w:t>
      </w:r>
    </w:p>
    <w:p w14:paraId="355B90AC" w14:textId="3AF7A03E" w:rsidR="00BF27E3" w:rsidRDefault="00BF27E3" w:rsidP="0002524D">
      <w:r>
        <w:t>Forestry/Woodland Clinic – SHSU – April 1</w:t>
      </w:r>
      <w:r w:rsidR="009158FE">
        <w:t>1</w:t>
      </w:r>
    </w:p>
    <w:p w14:paraId="6D6D8B92" w14:textId="37050CBD" w:rsidR="00BF27E3" w:rsidRDefault="00BF27E3" w:rsidP="0002524D">
      <w:r>
        <w:t>Homesite Evaluation – TSU – April 1</w:t>
      </w:r>
      <w:r w:rsidR="009158FE">
        <w:t>2</w:t>
      </w:r>
    </w:p>
    <w:p w14:paraId="5B477CB7" w14:textId="728CD4EA" w:rsidR="00BF27E3" w:rsidRDefault="00BF27E3" w:rsidP="0002524D">
      <w:r>
        <w:t xml:space="preserve">Horse – TAMU – April </w:t>
      </w:r>
      <w:r w:rsidR="009158FE">
        <w:t>1</w:t>
      </w:r>
    </w:p>
    <w:p w14:paraId="63A43BF4" w14:textId="340D8005" w:rsidR="00BF27E3" w:rsidRDefault="00BF27E3" w:rsidP="0002524D">
      <w:r>
        <w:t>Land Judging – TSU – April 1</w:t>
      </w:r>
      <w:r w:rsidR="009158FE">
        <w:t>2</w:t>
      </w:r>
    </w:p>
    <w:p w14:paraId="74C34E5C" w14:textId="47764FC4" w:rsidR="00BF27E3" w:rsidRDefault="00BF27E3" w:rsidP="0002524D">
      <w:r>
        <w:t xml:space="preserve">Livestock – TAMU – April </w:t>
      </w:r>
      <w:r w:rsidR="009158FE">
        <w:t>1</w:t>
      </w:r>
    </w:p>
    <w:p w14:paraId="51BD45A2" w14:textId="24C9FFE2" w:rsidR="00BF27E3" w:rsidRDefault="00BF27E3" w:rsidP="0002524D">
      <w:r>
        <w:t>Marketing Plan – SHSU – April 2</w:t>
      </w:r>
      <w:r w:rsidR="009158FE">
        <w:t>8</w:t>
      </w:r>
      <w:r>
        <w:t xml:space="preserve"> – </w:t>
      </w:r>
      <w:r w:rsidRPr="004451DF">
        <w:rPr>
          <w:b/>
          <w:bCs/>
          <w:i/>
          <w:iCs/>
        </w:rPr>
        <w:t>State Contest with no Area Elimination</w:t>
      </w:r>
    </w:p>
    <w:p w14:paraId="45404EC4" w14:textId="2C9D5ED7" w:rsidR="004451DF" w:rsidRDefault="004451DF" w:rsidP="0002524D">
      <w:r>
        <w:t xml:space="preserve">Meats – TAMU – April </w:t>
      </w:r>
      <w:r w:rsidR="009158FE">
        <w:t>1</w:t>
      </w:r>
    </w:p>
    <w:p w14:paraId="6494A133" w14:textId="00AF6BC0" w:rsidR="004451DF" w:rsidRDefault="004451DF" w:rsidP="0002524D">
      <w:r>
        <w:t xml:space="preserve">Milk Quality – TAMU @ College Station HS – April </w:t>
      </w:r>
      <w:r w:rsidR="009158FE">
        <w:t>1</w:t>
      </w:r>
    </w:p>
    <w:p w14:paraId="62CEFF32" w14:textId="7F3B98BE" w:rsidR="004451DF" w:rsidRDefault="004451DF" w:rsidP="0002524D">
      <w:r>
        <w:t xml:space="preserve">Nursery/Landscape – TAMU @ College Station HS – April </w:t>
      </w:r>
      <w:r w:rsidR="009158FE">
        <w:t>1</w:t>
      </w:r>
    </w:p>
    <w:p w14:paraId="65634EFA" w14:textId="6F52620D" w:rsidR="004451DF" w:rsidRPr="004451DF" w:rsidRDefault="004451DF" w:rsidP="0002524D">
      <w:pPr>
        <w:rPr>
          <w:b/>
          <w:bCs/>
          <w:i/>
          <w:iCs/>
        </w:rPr>
      </w:pPr>
      <w:r>
        <w:t>Plant ID – Texas Tech – April 2</w:t>
      </w:r>
      <w:r w:rsidR="009158FE">
        <w:t>2</w:t>
      </w:r>
      <w:r>
        <w:t xml:space="preserve"> – </w:t>
      </w:r>
      <w:r w:rsidRPr="004451DF">
        <w:rPr>
          <w:b/>
          <w:bCs/>
          <w:i/>
          <w:iCs/>
        </w:rPr>
        <w:t>State Contest with no Area Elimination</w:t>
      </w:r>
    </w:p>
    <w:p w14:paraId="236D7D82" w14:textId="7EC15B5B" w:rsidR="004451DF" w:rsidRDefault="004451DF" w:rsidP="0002524D">
      <w:r>
        <w:t xml:space="preserve">Poultry – TAMU – April </w:t>
      </w:r>
      <w:r w:rsidR="009158FE">
        <w:t>1</w:t>
      </w:r>
    </w:p>
    <w:p w14:paraId="7B0CE3B3" w14:textId="2BFFE6C4" w:rsidR="004451DF" w:rsidRDefault="004451DF" w:rsidP="0002524D">
      <w:r>
        <w:t>Range – TSU – April 1</w:t>
      </w:r>
      <w:r w:rsidR="009158FE">
        <w:t>2</w:t>
      </w:r>
    </w:p>
    <w:p w14:paraId="0F2140E9" w14:textId="17BE37F1" w:rsidR="004451DF" w:rsidRDefault="004451DF" w:rsidP="0002524D">
      <w:r>
        <w:t xml:space="preserve">Tractor Technician – </w:t>
      </w:r>
      <w:r w:rsidR="0019465D">
        <w:t>SHSU</w:t>
      </w:r>
      <w:r>
        <w:t xml:space="preserve"> – </w:t>
      </w:r>
      <w:r w:rsidR="0019465D">
        <w:t>February 3</w:t>
      </w:r>
    </w:p>
    <w:p w14:paraId="36FDD4C1" w14:textId="3A745B25" w:rsidR="004451DF" w:rsidRDefault="004451DF" w:rsidP="0002524D">
      <w:r>
        <w:t xml:space="preserve">Veterinary Science – </w:t>
      </w:r>
      <w:r w:rsidR="009158FE">
        <w:t>TAMU – April 1</w:t>
      </w:r>
    </w:p>
    <w:p w14:paraId="0A251EF8" w14:textId="7B1E6D12" w:rsidR="004451DF" w:rsidRDefault="004451DF" w:rsidP="0002524D">
      <w:r>
        <w:t>Wildlife – San Angelo – April 1</w:t>
      </w:r>
      <w:r w:rsidR="00145650">
        <w:t>1</w:t>
      </w:r>
    </w:p>
    <w:p w14:paraId="6829755C" w14:textId="7082E3BF" w:rsidR="0002524D" w:rsidRPr="0002524D" w:rsidRDefault="004451DF" w:rsidP="00D44473">
      <w:pPr>
        <w:rPr>
          <w:b/>
          <w:bCs/>
        </w:rPr>
      </w:pPr>
      <w:r>
        <w:t xml:space="preserve">Wool – </w:t>
      </w:r>
      <w:r w:rsidR="009158FE">
        <w:t>Troy</w:t>
      </w:r>
      <w:r>
        <w:t xml:space="preserve"> HS – April 1</w:t>
      </w:r>
      <w:r w:rsidR="009158FE">
        <w:t>0</w:t>
      </w:r>
    </w:p>
    <w:sectPr w:rsidR="0002524D" w:rsidRPr="0002524D" w:rsidSect="004451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4D"/>
    <w:rsid w:val="0002524D"/>
    <w:rsid w:val="000E260B"/>
    <w:rsid w:val="00145650"/>
    <w:rsid w:val="0019465D"/>
    <w:rsid w:val="003713F3"/>
    <w:rsid w:val="004451DF"/>
    <w:rsid w:val="009158FE"/>
    <w:rsid w:val="00BF27E3"/>
    <w:rsid w:val="00D44473"/>
    <w:rsid w:val="00F1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20B1"/>
  <w15:chartTrackingRefBased/>
  <w15:docId w15:val="{FB2B38CF-1CC7-49BF-9FFF-1816FACF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Winterrowd</dc:creator>
  <cp:keywords/>
  <dc:description/>
  <cp:lastModifiedBy>Jack Winterrowd</cp:lastModifiedBy>
  <cp:revision>4</cp:revision>
  <cp:lastPrinted>2023-01-13T00:41:00Z</cp:lastPrinted>
  <dcterms:created xsi:type="dcterms:W3CDTF">2023-01-12T15:45:00Z</dcterms:created>
  <dcterms:modified xsi:type="dcterms:W3CDTF">2023-01-13T00:41:00Z</dcterms:modified>
</cp:coreProperties>
</file>