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7356" w14:textId="19FABBC2" w:rsidR="00EE053D" w:rsidRPr="007357C1" w:rsidRDefault="0042646D" w:rsidP="007357C1">
      <w:pPr>
        <w:jc w:val="center"/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 xml:space="preserve">Area XII </w:t>
      </w:r>
      <w:r w:rsidR="00A62387">
        <w:rPr>
          <w:b/>
          <w:sz w:val="40"/>
          <w:szCs w:val="40"/>
        </w:rPr>
        <w:t>S</w:t>
      </w:r>
      <w:r w:rsidRPr="007357C1">
        <w:rPr>
          <w:b/>
          <w:sz w:val="40"/>
          <w:szCs w:val="40"/>
        </w:rPr>
        <w:t xml:space="preserve">DE </w:t>
      </w:r>
      <w:r w:rsidR="007B53FF">
        <w:rPr>
          <w:b/>
          <w:sz w:val="40"/>
          <w:szCs w:val="40"/>
        </w:rPr>
        <w:t>Judge</w:t>
      </w:r>
      <w:r w:rsidRPr="007357C1">
        <w:rPr>
          <w:b/>
          <w:sz w:val="40"/>
          <w:szCs w:val="40"/>
        </w:rPr>
        <w:t xml:space="preserve"> Stipend Form</w:t>
      </w:r>
    </w:p>
    <w:p w14:paraId="05BFB81C" w14:textId="47217FE8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 xml:space="preserve">In an effort to assist the judges for their mileage traveled and their valuable time donated to judge the Area XII </w:t>
      </w:r>
      <w:r w:rsidR="00A62387">
        <w:rPr>
          <w:b/>
          <w:sz w:val="40"/>
          <w:szCs w:val="40"/>
        </w:rPr>
        <w:t>SDE</w:t>
      </w:r>
      <w:r w:rsidRPr="007357C1">
        <w:rPr>
          <w:b/>
          <w:sz w:val="40"/>
          <w:szCs w:val="40"/>
        </w:rPr>
        <w:t xml:space="preserve">, the </w:t>
      </w:r>
      <w:r w:rsidR="007813A6">
        <w:rPr>
          <w:b/>
          <w:sz w:val="40"/>
          <w:szCs w:val="40"/>
        </w:rPr>
        <w:t>A</w:t>
      </w:r>
      <w:r w:rsidRPr="007357C1">
        <w:rPr>
          <w:b/>
          <w:sz w:val="40"/>
          <w:szCs w:val="40"/>
        </w:rPr>
        <w:t xml:space="preserve">rea will make available a </w:t>
      </w:r>
      <w:r w:rsidR="001723A2">
        <w:rPr>
          <w:b/>
          <w:sz w:val="40"/>
          <w:szCs w:val="40"/>
        </w:rPr>
        <w:t xml:space="preserve">maximum </w:t>
      </w:r>
      <w:r w:rsidRPr="007357C1">
        <w:rPr>
          <w:b/>
          <w:sz w:val="40"/>
          <w:szCs w:val="40"/>
        </w:rPr>
        <w:t>$</w:t>
      </w:r>
      <w:r w:rsidR="001723A2">
        <w:rPr>
          <w:b/>
          <w:sz w:val="40"/>
          <w:szCs w:val="40"/>
        </w:rPr>
        <w:t>5</w:t>
      </w:r>
      <w:r w:rsidRPr="007357C1">
        <w:rPr>
          <w:b/>
          <w:sz w:val="40"/>
          <w:szCs w:val="40"/>
        </w:rPr>
        <w:t>0 travel stipend to judges who request it.</w:t>
      </w:r>
    </w:p>
    <w:p w14:paraId="2F999C96" w14:textId="054AA8E5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Please complete the information below to request and obtain the stipend.</w:t>
      </w:r>
      <w:r w:rsidR="00BC163D">
        <w:rPr>
          <w:b/>
          <w:sz w:val="40"/>
          <w:szCs w:val="40"/>
        </w:rPr>
        <w:t xml:space="preserve"> Please return t</w:t>
      </w:r>
      <w:r w:rsidR="00C87CC7">
        <w:rPr>
          <w:b/>
          <w:sz w:val="40"/>
          <w:szCs w:val="40"/>
        </w:rPr>
        <w:t>his</w:t>
      </w:r>
      <w:r w:rsidR="00BC163D">
        <w:rPr>
          <w:b/>
          <w:sz w:val="40"/>
          <w:szCs w:val="40"/>
        </w:rPr>
        <w:t xml:space="preserve"> form at the conclusion of the Judge’s Orientation meeting. Checks will be available at the conclusion of judging.</w:t>
      </w:r>
    </w:p>
    <w:p w14:paraId="62897E43" w14:textId="6C1F028D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 xml:space="preserve">NAME </w:t>
      </w:r>
      <w:r>
        <w:rPr>
          <w:b/>
          <w:sz w:val="40"/>
          <w:szCs w:val="40"/>
        </w:rPr>
        <w:t xml:space="preserve"> </w:t>
      </w:r>
      <w:r w:rsidRPr="007357C1">
        <w:rPr>
          <w:b/>
          <w:sz w:val="40"/>
          <w:szCs w:val="40"/>
        </w:rPr>
        <w:t>________________________________________</w:t>
      </w:r>
    </w:p>
    <w:p w14:paraId="7F4E2256" w14:textId="4EFFCCA4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ADDRESS ______________________________________</w:t>
      </w:r>
    </w:p>
    <w:p w14:paraId="7A6EBCE7" w14:textId="3E1252F7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______________________________________________</w:t>
      </w:r>
    </w:p>
    <w:p w14:paraId="6EDB19FE" w14:textId="05E2E2AF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 xml:space="preserve">PHONE </w:t>
      </w:r>
      <w:r>
        <w:rPr>
          <w:b/>
          <w:sz w:val="40"/>
          <w:szCs w:val="40"/>
        </w:rPr>
        <w:t xml:space="preserve"> </w:t>
      </w:r>
      <w:r w:rsidRPr="007357C1">
        <w:rPr>
          <w:b/>
          <w:sz w:val="40"/>
          <w:szCs w:val="40"/>
        </w:rPr>
        <w:t>_______________________________________</w:t>
      </w:r>
    </w:p>
    <w:p w14:paraId="62B3223D" w14:textId="77C2BB64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EMAIL ________________________________________</w:t>
      </w:r>
    </w:p>
    <w:p w14:paraId="510C1704" w14:textId="1C3E1C7B" w:rsid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EVENT JUDGED _________________________________</w:t>
      </w:r>
    </w:p>
    <w:p w14:paraId="15D75282" w14:textId="1C8E4D65" w:rsidR="00C87CC7" w:rsidRDefault="00C87CC7" w:rsidP="00C87C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Amount requested</w:t>
      </w:r>
    </w:p>
    <w:p w14:paraId="1A3BD431" w14:textId="76593668" w:rsidR="00C87CC7" w:rsidRDefault="00C87CC7" w:rsidP="00C87CC7">
      <w:pPr>
        <w:rPr>
          <w:b/>
          <w:sz w:val="40"/>
          <w:szCs w:val="40"/>
        </w:rPr>
      </w:pPr>
      <w:r>
        <w:rPr>
          <w:b/>
          <w:sz w:val="40"/>
          <w:szCs w:val="40"/>
        </w:rPr>
        <w:t>$25 ______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$50 ______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723A2">
        <w:rPr>
          <w:b/>
          <w:sz w:val="40"/>
          <w:szCs w:val="40"/>
        </w:rPr>
        <w:t>Other $ ______</w:t>
      </w:r>
      <w:r>
        <w:rPr>
          <w:b/>
          <w:sz w:val="40"/>
          <w:szCs w:val="40"/>
        </w:rPr>
        <w:tab/>
      </w:r>
    </w:p>
    <w:p w14:paraId="09780B5D" w14:textId="07537FB4" w:rsidR="007357C1" w:rsidRDefault="007357C1" w:rsidP="007357C1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</w:t>
      </w:r>
    </w:p>
    <w:p w14:paraId="2D0DADBC" w14:textId="3486E448" w:rsidR="007357C1" w:rsidRDefault="007357C1" w:rsidP="007357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be completed by Area XII Staff</w:t>
      </w:r>
    </w:p>
    <w:p w14:paraId="28AC2CBE" w14:textId="75E0C8C9" w:rsidR="007357C1" w:rsidRPr="007357C1" w:rsidRDefault="007357C1" w:rsidP="007357C1">
      <w:pPr>
        <w:rPr>
          <w:b/>
          <w:sz w:val="40"/>
          <w:szCs w:val="40"/>
        </w:rPr>
      </w:pPr>
      <w:r>
        <w:rPr>
          <w:b/>
          <w:sz w:val="40"/>
          <w:szCs w:val="40"/>
        </w:rPr>
        <w:t>CHECK # ____________</w:t>
      </w:r>
      <w:r w:rsidR="00C87CC7">
        <w:rPr>
          <w:b/>
          <w:sz w:val="40"/>
          <w:szCs w:val="40"/>
        </w:rPr>
        <w:tab/>
      </w:r>
      <w:r w:rsidR="00C87CC7"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>DATE  ______________</w:t>
      </w:r>
    </w:p>
    <w:sectPr w:rsidR="007357C1" w:rsidRPr="0073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D"/>
    <w:rsid w:val="001723A2"/>
    <w:rsid w:val="0042646D"/>
    <w:rsid w:val="004833E6"/>
    <w:rsid w:val="007357C1"/>
    <w:rsid w:val="007813A6"/>
    <w:rsid w:val="007B53FF"/>
    <w:rsid w:val="00A62387"/>
    <w:rsid w:val="00BC163D"/>
    <w:rsid w:val="00C87CC7"/>
    <w:rsid w:val="00E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840D"/>
  <w15:chartTrackingRefBased/>
  <w15:docId w15:val="{72C42BF9-912C-48CC-BE2B-1B59927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11</cp:revision>
  <cp:lastPrinted>2019-11-15T03:43:00Z</cp:lastPrinted>
  <dcterms:created xsi:type="dcterms:W3CDTF">2018-10-08T12:01:00Z</dcterms:created>
  <dcterms:modified xsi:type="dcterms:W3CDTF">2023-03-09T14:49:00Z</dcterms:modified>
</cp:coreProperties>
</file>