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0E9D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222222"/>
          <w:sz w:val="32"/>
          <w:szCs w:val="32"/>
          <w:u w:val="single"/>
        </w:rPr>
        <w:t>Minutes from January Meeting 1-5-24</w:t>
      </w:r>
    </w:p>
    <w:p w14:paraId="00000002" w14:textId="77777777" w:rsidR="00560E9D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32"/>
          <w:szCs w:val="32"/>
          <w:u w:val="single"/>
        </w:rPr>
      </w:pPr>
      <w:proofErr w:type="spellStart"/>
      <w:r>
        <w:rPr>
          <w:rFonts w:ascii="Arial" w:eastAsia="Arial" w:hAnsi="Arial" w:cs="Arial"/>
          <w:b/>
          <w:color w:val="222222"/>
          <w:sz w:val="32"/>
          <w:szCs w:val="32"/>
          <w:u w:val="single"/>
        </w:rPr>
        <w:t>Mid Winter</w:t>
      </w:r>
      <w:proofErr w:type="spellEnd"/>
      <w:r>
        <w:rPr>
          <w:rFonts w:ascii="Arial" w:eastAsia="Arial" w:hAnsi="Arial" w:cs="Arial"/>
          <w:b/>
          <w:color w:val="222222"/>
          <w:sz w:val="32"/>
          <w:szCs w:val="32"/>
          <w:u w:val="single"/>
        </w:rPr>
        <w:t xml:space="preserve"> Conference TAMU</w:t>
      </w:r>
    </w:p>
    <w:p w14:paraId="00000003" w14:textId="77777777" w:rsidR="00560E9D" w:rsidRDefault="00560E9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32"/>
          <w:szCs w:val="32"/>
          <w:u w:val="single"/>
        </w:rPr>
      </w:pPr>
      <w:bookmarkStart w:id="0" w:name="_heading=h.gjdgxs" w:colFirst="0" w:colLast="0"/>
      <w:bookmarkEnd w:id="0"/>
    </w:p>
    <w:p w14:paraId="00000004" w14:textId="77777777" w:rsidR="00560E9D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Call to order-Justin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Tomascik</w:t>
      </w:r>
      <w:proofErr w:type="spellEnd"/>
      <w:r>
        <w:rPr>
          <w:rFonts w:ascii="Arial" w:eastAsia="Arial" w:hAnsi="Arial" w:cs="Arial"/>
          <w:color w:val="222222"/>
          <w:sz w:val="28"/>
          <w:szCs w:val="28"/>
        </w:rPr>
        <w:t xml:space="preserve"> at 12:37pm </w:t>
      </w:r>
    </w:p>
    <w:p w14:paraId="00000005" w14:textId="77777777" w:rsidR="00560E9D" w:rsidRDefault="00560E9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</w:p>
    <w:p w14:paraId="00000006" w14:textId="77777777" w:rsidR="00560E9D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Minutes-Kylie Leachman sent out </w:t>
      </w:r>
    </w:p>
    <w:p w14:paraId="00000007" w14:textId="77777777" w:rsidR="00560E9D" w:rsidRDefault="00560E9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</w:p>
    <w:p w14:paraId="00000008" w14:textId="77777777" w:rsidR="00560E9D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Treasurer's Report-Tracey Cortez/Jack Winterrowd </w:t>
      </w:r>
    </w:p>
    <w:p w14:paraId="00000009" w14:textId="77777777" w:rsidR="00560E9D" w:rsidRDefault="00560E9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</w:p>
    <w:p w14:paraId="0000000A" w14:textId="77777777" w:rsidR="00560E9D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Thank you to Allison Hall and the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Mid Winter</w:t>
      </w:r>
      <w:proofErr w:type="spellEnd"/>
      <w:r>
        <w:rPr>
          <w:rFonts w:ascii="Arial" w:eastAsia="Arial" w:hAnsi="Arial" w:cs="Arial"/>
          <w:color w:val="222222"/>
          <w:sz w:val="28"/>
          <w:szCs w:val="28"/>
        </w:rPr>
        <w:t xml:space="preserve"> Conference Committee. </w:t>
      </w:r>
    </w:p>
    <w:p w14:paraId="0000000B" w14:textId="77777777" w:rsidR="00560E9D" w:rsidRDefault="00560E9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u w:val="single"/>
        </w:rPr>
      </w:pPr>
    </w:p>
    <w:p w14:paraId="0000000C" w14:textId="77777777" w:rsidR="00560E9D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222222"/>
          <w:sz w:val="28"/>
          <w:szCs w:val="28"/>
          <w:u w:val="single"/>
        </w:rPr>
        <w:t>Old Business</w:t>
      </w:r>
    </w:p>
    <w:p w14:paraId="0000000D" w14:textId="77777777" w:rsidR="00560E9D" w:rsidRDefault="00560E9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</w:p>
    <w:p w14:paraId="0000000E" w14:textId="77777777" w:rsidR="00560E9D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Area Leadership Camp-Comments/Recommendations</w:t>
      </w:r>
    </w:p>
    <w:p w14:paraId="0000000F" w14:textId="77777777" w:rsidR="00560E9D" w:rsidRDefault="0000000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Will move to Messiah Ranch in Hearne </w:t>
      </w:r>
    </w:p>
    <w:p w14:paraId="00000010" w14:textId="77777777" w:rsidR="00560E9D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Area LDE-Comments/Recommendations</w:t>
      </w:r>
    </w:p>
    <w:p w14:paraId="00000011" w14:textId="77777777" w:rsidR="00560E9D" w:rsidRDefault="000000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Start looking for Spanish Creed Judges </w:t>
      </w:r>
    </w:p>
    <w:p w14:paraId="00000012" w14:textId="77777777" w:rsidR="00560E9D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State Officer Election Process-report</w:t>
      </w:r>
    </w:p>
    <w:p w14:paraId="00000013" w14:textId="77777777" w:rsidR="00560E9D" w:rsidRDefault="0000000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Mindy went over recommendations for 2025 elections. Nothing has been voted on yet. </w:t>
      </w:r>
    </w:p>
    <w:p w14:paraId="00000014" w14:textId="77777777" w:rsidR="00560E9D" w:rsidRDefault="00560E9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</w:p>
    <w:p w14:paraId="00000015" w14:textId="77777777" w:rsidR="00560E9D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222222"/>
          <w:sz w:val="28"/>
          <w:szCs w:val="28"/>
          <w:u w:val="single"/>
        </w:rPr>
        <w:t>New Business</w:t>
      </w:r>
    </w:p>
    <w:p w14:paraId="00000016" w14:textId="77777777" w:rsidR="00560E9D" w:rsidRDefault="0000000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Committee reports:</w:t>
      </w:r>
    </w:p>
    <w:p w14:paraId="00000017" w14:textId="77777777" w:rsidR="00560E9D" w:rsidRDefault="00000000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CDE Committee: Megan Escamilla</w:t>
      </w:r>
    </w:p>
    <w:p w14:paraId="00000018" w14:textId="77777777" w:rsidR="00560E9D" w:rsidRDefault="00000000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Read Updates put out by the Texas FFA Association </w:t>
      </w:r>
    </w:p>
    <w:p w14:paraId="00000019" w14:textId="77777777" w:rsidR="00560E9D" w:rsidRDefault="00000000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ID Lists are in a different format and will be on the Texas FFA Website </w:t>
      </w:r>
    </w:p>
    <w:p w14:paraId="0000001A" w14:textId="77777777" w:rsidR="00560E9D" w:rsidRDefault="00000000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Floral/ Nursery/ Milk will move to the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Rellis</w:t>
      </w:r>
      <w:proofErr w:type="spellEnd"/>
      <w:r>
        <w:rPr>
          <w:rFonts w:ascii="Arial" w:eastAsia="Arial" w:hAnsi="Arial" w:cs="Arial"/>
          <w:color w:val="222222"/>
          <w:sz w:val="28"/>
          <w:szCs w:val="28"/>
        </w:rPr>
        <w:t xml:space="preserve"> Campus </w:t>
      </w:r>
    </w:p>
    <w:p w14:paraId="0000001B" w14:textId="77777777" w:rsidR="00560E9D" w:rsidRDefault="00000000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Recommendation: Packet pick up for Floral/ Nursery/ Milk be at the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Rellis</w:t>
      </w:r>
      <w:proofErr w:type="spellEnd"/>
      <w:r>
        <w:rPr>
          <w:rFonts w:ascii="Arial" w:eastAsia="Arial" w:hAnsi="Arial" w:cs="Arial"/>
          <w:color w:val="222222"/>
          <w:sz w:val="28"/>
          <w:szCs w:val="28"/>
        </w:rPr>
        <w:t xml:space="preserve"> Campus </w:t>
      </w:r>
    </w:p>
    <w:p w14:paraId="0000001C" w14:textId="77777777" w:rsidR="00560E9D" w:rsidRDefault="00000000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Clear clipboards required for every contest </w:t>
      </w:r>
    </w:p>
    <w:p w14:paraId="0000001D" w14:textId="77777777" w:rsidR="00560E9D" w:rsidRDefault="00000000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MAKE SURE your students are bubbling their chapter numbers in pencil</w:t>
      </w:r>
    </w:p>
    <w:p w14:paraId="0000001E" w14:textId="77777777" w:rsidR="00560E9D" w:rsidRDefault="00000000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SDE Committee: Tammy Elkins</w:t>
      </w:r>
    </w:p>
    <w:p w14:paraId="0000001F" w14:textId="77777777" w:rsidR="00560E9D" w:rsidRDefault="00000000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Same schedule as last year (start at 9:30am and try and be done by lunch) </w:t>
      </w:r>
    </w:p>
    <w:p w14:paraId="00000020" w14:textId="77777777" w:rsidR="00560E9D" w:rsidRDefault="00000000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10 judges still needed for SDE’s -Must be non-area 12 teachers </w:t>
      </w:r>
    </w:p>
    <w:p w14:paraId="00000021" w14:textId="77777777" w:rsidR="00560E9D" w:rsidRDefault="0000000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CDE monitor volunteers</w:t>
      </w:r>
    </w:p>
    <w:p w14:paraId="00000022" w14:textId="77777777" w:rsidR="00560E9D" w:rsidRDefault="00000000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lastRenderedPageBreak/>
        <w:t xml:space="preserve">Check for email from Jack to sign up </w:t>
      </w:r>
    </w:p>
    <w:p w14:paraId="00000023" w14:textId="77777777" w:rsidR="00560E9D" w:rsidRDefault="0000000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Summer Teacher meeting held at DLC</w:t>
      </w:r>
    </w:p>
    <w:p w14:paraId="00000024" w14:textId="77777777" w:rsidR="00560E9D" w:rsidRDefault="0000000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Will be June 24th </w:t>
      </w:r>
    </w:p>
    <w:p w14:paraId="00000025" w14:textId="77777777" w:rsidR="00560E9D" w:rsidRDefault="0000000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Try to have at least 1 teacher from your chapter attend </w:t>
      </w:r>
    </w:p>
    <w:p w14:paraId="00000026" w14:textId="77777777" w:rsidR="00560E9D" w:rsidRDefault="0000000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Area Scholarship updates and deadlines (May 9 Cameron)</w:t>
      </w:r>
    </w:p>
    <w:p w14:paraId="00000027" w14:textId="77777777" w:rsidR="00560E9D" w:rsidRDefault="0000000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2 Area 12 Scholarships and 2 Citizen Bank Scholarships </w:t>
      </w:r>
    </w:p>
    <w:p w14:paraId="00000028" w14:textId="77777777" w:rsidR="00560E9D" w:rsidRDefault="0000000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ALL Scholarship applications due on April 14th online with attachments </w:t>
      </w:r>
    </w:p>
    <w:p w14:paraId="00000029" w14:textId="77777777" w:rsidR="00560E9D" w:rsidRDefault="0000000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Jack will send out more information soon </w:t>
      </w:r>
    </w:p>
    <w:p w14:paraId="0000002A" w14:textId="77777777" w:rsidR="00560E9D" w:rsidRDefault="0000000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Texas FFA Scholarship &amp; Area XII Scholarship Due Date APRIL 14</w:t>
      </w:r>
    </w:p>
    <w:p w14:paraId="0000002B" w14:textId="77777777" w:rsidR="00560E9D" w:rsidRDefault="0000000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Elections</w:t>
      </w:r>
    </w:p>
    <w:p w14:paraId="0000002C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Area Scholarship Rep to Texas FFA Scholarship Committee- James Dunklin </w:t>
      </w:r>
    </w:p>
    <w:p w14:paraId="0000002D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Representative to ATAT Board- Jeff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Hefernan</w:t>
      </w:r>
      <w:proofErr w:type="spellEnd"/>
    </w:p>
    <w:p w14:paraId="0000002E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Animal Industries Committee- Competitive Events- Tammy Elkins </w:t>
      </w:r>
    </w:p>
    <w:p w14:paraId="0000002F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Animal Industries Committee-Ag Mech- Robert Myatt </w:t>
      </w:r>
    </w:p>
    <w:p w14:paraId="00000030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Area LDE Committee Chairman- Hannah Hawkins </w:t>
      </w:r>
    </w:p>
    <w:p w14:paraId="00000031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Area Talent Committee Chairman- Corey Killian </w:t>
      </w:r>
    </w:p>
    <w:p w14:paraId="00000032" w14:textId="77777777" w:rsidR="00560E9D" w:rsidRDefault="0000000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Other information</w:t>
      </w:r>
    </w:p>
    <w:p w14:paraId="00000033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District Conventions must be held before May 1st </w:t>
      </w:r>
    </w:p>
    <w:p w14:paraId="00000034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Area speaking information must be turned in by May 5th </w:t>
      </w:r>
    </w:p>
    <w:p w14:paraId="00000035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New W9 is on the Area 12 website </w:t>
      </w:r>
    </w:p>
    <w:p w14:paraId="00000036" w14:textId="77777777" w:rsidR="00560E9D" w:rsidRDefault="0000000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Voted and passed to pay for the remaining parking lot bill for the </w:t>
      </w:r>
      <w:proofErr w:type="spellStart"/>
      <w:r>
        <w:rPr>
          <w:rFonts w:ascii="Arial" w:eastAsia="Arial" w:hAnsi="Arial" w:cs="Arial"/>
          <w:color w:val="222222"/>
          <w:sz w:val="28"/>
          <w:szCs w:val="28"/>
        </w:rPr>
        <w:t>Mid Winter</w:t>
      </w:r>
      <w:proofErr w:type="spellEnd"/>
      <w:r>
        <w:rPr>
          <w:rFonts w:ascii="Arial" w:eastAsia="Arial" w:hAnsi="Arial" w:cs="Arial"/>
          <w:color w:val="222222"/>
          <w:sz w:val="28"/>
          <w:szCs w:val="28"/>
        </w:rPr>
        <w:t xml:space="preserve"> Conference</w:t>
      </w:r>
    </w:p>
    <w:p w14:paraId="00000037" w14:textId="77777777" w:rsidR="00560E9D" w:rsidRDefault="0000000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Motion to adjourn was made and passed</w:t>
      </w:r>
    </w:p>
    <w:p w14:paraId="00000038" w14:textId="77777777" w:rsidR="00560E9D" w:rsidRDefault="00560E9D">
      <w:pPr>
        <w:spacing w:before="240" w:after="24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39" w14:textId="77777777" w:rsidR="00560E9D" w:rsidRDefault="00000000">
      <w:pPr>
        <w:spacing w:before="240" w:after="24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2024 AREA XII CDE DATES &amp; LOCATIONS</w:t>
      </w:r>
    </w:p>
    <w:p w14:paraId="0000003A" w14:textId="77777777" w:rsidR="00560E9D" w:rsidRDefault="00000000">
      <w:pPr>
        <w:spacing w:before="240" w:after="24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All Entry Information will be posted on JudgingCard.com</w:t>
      </w:r>
    </w:p>
    <w:p w14:paraId="0000003B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Ag Communications – Texas Tech – April 20 – </w:t>
      </w:r>
      <w:r>
        <w:rPr>
          <w:rFonts w:ascii="Arial" w:eastAsia="Arial" w:hAnsi="Arial" w:cs="Arial"/>
          <w:b/>
          <w:i/>
          <w:sz w:val="20"/>
          <w:szCs w:val="20"/>
        </w:rPr>
        <w:t>State Contest with no Area Elimination</w:t>
      </w:r>
    </w:p>
    <w:p w14:paraId="0000003C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 Mechanics and Technology – SHSU – April 9</w:t>
      </w:r>
    </w:p>
    <w:p w14:paraId="0000003D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 Sales – SHSU – April 9</w:t>
      </w:r>
    </w:p>
    <w:p w14:paraId="0000003E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Agronomy – Texas Tech – April 20 – </w:t>
      </w:r>
      <w:r>
        <w:rPr>
          <w:rFonts w:ascii="Arial" w:eastAsia="Arial" w:hAnsi="Arial" w:cs="Arial"/>
          <w:b/>
          <w:i/>
          <w:sz w:val="20"/>
          <w:szCs w:val="20"/>
        </w:rPr>
        <w:t>State Contest with no Area Elimination</w:t>
      </w:r>
    </w:p>
    <w:p w14:paraId="0000003F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Applied Ag Engineering – Austin Community College Riverside Campus – March 29</w:t>
      </w:r>
    </w:p>
    <w:p w14:paraId="00000040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Cotton – Texas Tech – April 20 – </w:t>
      </w:r>
      <w:r>
        <w:rPr>
          <w:rFonts w:ascii="Arial" w:eastAsia="Arial" w:hAnsi="Arial" w:cs="Arial"/>
          <w:b/>
          <w:i/>
          <w:sz w:val="20"/>
          <w:szCs w:val="20"/>
        </w:rPr>
        <w:t>State Contest with no Area elimination</w:t>
      </w:r>
    </w:p>
    <w:p w14:paraId="00000041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Dairy Cattle – TSU – April 10</w:t>
      </w:r>
    </w:p>
    <w:p w14:paraId="00000042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Entomology – TAMU – April 6</w:t>
      </w:r>
    </w:p>
    <w:p w14:paraId="00000043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Energy &amp; Natural Resources (ENR) – TSU – April 25 – </w:t>
      </w:r>
      <w:r>
        <w:rPr>
          <w:rFonts w:ascii="Arial" w:eastAsia="Arial" w:hAnsi="Arial" w:cs="Arial"/>
          <w:b/>
          <w:i/>
          <w:sz w:val="20"/>
          <w:szCs w:val="20"/>
        </w:rPr>
        <w:t>State Contest with no Area Elimination</w:t>
      </w:r>
    </w:p>
    <w:p w14:paraId="00000044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Farm Business Management (FBM) – SHSU – April 2</w:t>
      </w:r>
    </w:p>
    <w:p w14:paraId="00000045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Floriculture – TAMU @ RELLIS Campus – April 6</w:t>
      </w:r>
    </w:p>
    <w:p w14:paraId="00000046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Food Science – Texas Tech – April 19-20 – </w:t>
      </w:r>
      <w:r>
        <w:rPr>
          <w:rFonts w:ascii="Arial" w:eastAsia="Arial" w:hAnsi="Arial" w:cs="Arial"/>
          <w:b/>
          <w:i/>
          <w:sz w:val="20"/>
          <w:szCs w:val="20"/>
        </w:rPr>
        <w:t>State Contest with no Area Elimination – TWO DAY CONTEST IN 2024</w:t>
      </w:r>
    </w:p>
    <w:p w14:paraId="00000047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Forage – SHSU – April 26 – </w:t>
      </w:r>
      <w:r>
        <w:rPr>
          <w:rFonts w:ascii="Arial" w:eastAsia="Arial" w:hAnsi="Arial" w:cs="Arial"/>
          <w:b/>
          <w:i/>
          <w:sz w:val="20"/>
          <w:szCs w:val="20"/>
        </w:rPr>
        <w:t>State Contest with no Area Elimination</w:t>
      </w:r>
    </w:p>
    <w:p w14:paraId="00000048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Forestry/Woodland Clinic – SHSU – April 9</w:t>
      </w:r>
    </w:p>
    <w:p w14:paraId="00000049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Homesite Evaluation – TSU – April 10</w:t>
      </w:r>
    </w:p>
    <w:p w14:paraId="0000004A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Horse – TAMU – April 6</w:t>
      </w:r>
    </w:p>
    <w:p w14:paraId="0000004B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Land Judging – TSU – April 10</w:t>
      </w:r>
    </w:p>
    <w:p w14:paraId="0000004C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Livestock – TAMU – April 6 </w:t>
      </w:r>
    </w:p>
    <w:p w14:paraId="0000004D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Marketing Plan – SHSU – April 26 – </w:t>
      </w:r>
      <w:r>
        <w:rPr>
          <w:rFonts w:ascii="Arial" w:eastAsia="Arial" w:hAnsi="Arial" w:cs="Arial"/>
          <w:b/>
          <w:i/>
          <w:sz w:val="20"/>
          <w:szCs w:val="20"/>
        </w:rPr>
        <w:t>State Contest with no Area Elimination</w:t>
      </w:r>
    </w:p>
    <w:p w14:paraId="0000004E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Meats – TAMU – April 6</w:t>
      </w:r>
    </w:p>
    <w:p w14:paraId="0000004F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Milk Quality – TAMU @ RELLIS Campus – April 6</w:t>
      </w:r>
    </w:p>
    <w:p w14:paraId="00000050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Nursery/Landscape – TAMU @ RELLIS Campus– April 6</w:t>
      </w:r>
    </w:p>
    <w:p w14:paraId="00000051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Plant ID – Texas Tech – April 20 – </w:t>
      </w:r>
      <w:r>
        <w:rPr>
          <w:rFonts w:ascii="Arial" w:eastAsia="Arial" w:hAnsi="Arial" w:cs="Arial"/>
          <w:b/>
          <w:i/>
          <w:sz w:val="20"/>
          <w:szCs w:val="20"/>
        </w:rPr>
        <w:t>State Contest with no Area Elimination</w:t>
      </w:r>
    </w:p>
    <w:p w14:paraId="00000052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Poultry – TAMU – April 6</w:t>
      </w:r>
    </w:p>
    <w:p w14:paraId="00000053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Range – TSU – April 10</w:t>
      </w:r>
    </w:p>
    <w:p w14:paraId="00000054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Tractor Technician – SHSU – February 2</w:t>
      </w:r>
    </w:p>
    <w:p w14:paraId="00000055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Veterinary Science – TAMU – April 6</w:t>
      </w:r>
    </w:p>
    <w:p w14:paraId="00000056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Wildlife – San Angelo – April 9</w:t>
      </w:r>
    </w:p>
    <w:p w14:paraId="00000057" w14:textId="77777777" w:rsidR="00560E9D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Wool – Troy HS – April 8</w:t>
      </w:r>
    </w:p>
    <w:p w14:paraId="00000058" w14:textId="77777777" w:rsidR="00560E9D" w:rsidRDefault="00000000">
      <w:pPr>
        <w:spacing w:after="0" w:line="27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Important Future Dates</w:t>
      </w:r>
    </w:p>
    <w:p w14:paraId="00000059" w14:textId="77777777" w:rsidR="00560E9D" w:rsidRDefault="00560E9D">
      <w:pPr>
        <w:spacing w:after="0" w:line="276" w:lineRule="auto"/>
        <w:jc w:val="center"/>
        <w:rPr>
          <w:rFonts w:ascii="Arial" w:eastAsia="Arial" w:hAnsi="Arial" w:cs="Arial"/>
          <w:b/>
          <w:u w:val="single"/>
        </w:rPr>
      </w:pPr>
    </w:p>
    <w:p w14:paraId="0000005A" w14:textId="77777777" w:rsidR="00560E9D" w:rsidRDefault="00000000">
      <w:pPr>
        <w:numPr>
          <w:ilvl w:val="0"/>
          <w:numId w:val="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Incoming State Officer Test, Writing &amp; Interviews</w:t>
      </w:r>
    </w:p>
    <w:p w14:paraId="0000005B" w14:textId="77777777" w:rsidR="00560E9D" w:rsidRDefault="00000000">
      <w:pPr>
        <w:numPr>
          <w:ilvl w:val="1"/>
          <w:numId w:val="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4, 2024</w:t>
      </w:r>
    </w:p>
    <w:p w14:paraId="0000005C" w14:textId="77777777" w:rsidR="00560E9D" w:rsidRDefault="00000000">
      <w:pPr>
        <w:numPr>
          <w:ilvl w:val="1"/>
          <w:numId w:val="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Troy HS, Time TBA</w:t>
      </w:r>
    </w:p>
    <w:p w14:paraId="0000005D" w14:textId="77777777" w:rsidR="00560E9D" w:rsidRDefault="00000000">
      <w:pPr>
        <w:numPr>
          <w:ilvl w:val="0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Area SDEs &amp; Area XII Investment &amp; Citizens National Bank Scholarship Interviews </w:t>
      </w:r>
    </w:p>
    <w:p w14:paraId="0000005E" w14:textId="77777777" w:rsidR="00560E9D" w:rsidRDefault="00000000">
      <w:pPr>
        <w:numPr>
          <w:ilvl w:val="1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May 9, 2024</w:t>
      </w:r>
    </w:p>
    <w:p w14:paraId="0000005F" w14:textId="77777777" w:rsidR="00560E9D" w:rsidRDefault="00000000">
      <w:pPr>
        <w:numPr>
          <w:ilvl w:val="1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Yoe HS, Cameron, Time TBA</w:t>
      </w:r>
    </w:p>
    <w:p w14:paraId="00000060" w14:textId="77777777" w:rsidR="00560E9D" w:rsidRDefault="00000000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Incoming Area Officer Test &amp; Writing</w:t>
      </w:r>
    </w:p>
    <w:p w14:paraId="00000061" w14:textId="77777777" w:rsidR="00560E9D" w:rsidRDefault="00000000">
      <w:pPr>
        <w:numPr>
          <w:ilvl w:val="1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10, 2024</w:t>
      </w:r>
    </w:p>
    <w:p w14:paraId="00000062" w14:textId="77777777" w:rsidR="00560E9D" w:rsidRDefault="00000000">
      <w:pPr>
        <w:numPr>
          <w:ilvl w:val="1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Troy HS, Time TBA</w:t>
      </w:r>
    </w:p>
    <w:p w14:paraId="00000063" w14:textId="77777777" w:rsidR="00560E9D" w:rsidRDefault="00000000">
      <w:pPr>
        <w:numPr>
          <w:ilvl w:val="1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Interviews will follow in Temple at Mayborn Center after lunch</w:t>
      </w:r>
    </w:p>
    <w:p w14:paraId="00000064" w14:textId="77777777" w:rsidR="00560E9D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Area Convention, officer elections, degree check, talent contest </w:t>
      </w:r>
    </w:p>
    <w:p w14:paraId="00000065" w14:textId="77777777" w:rsidR="00560E9D" w:rsidRDefault="00000000">
      <w:pPr>
        <w:numPr>
          <w:ilvl w:val="1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11, 2024, 9:00 am</w:t>
      </w:r>
    </w:p>
    <w:p w14:paraId="00000066" w14:textId="77777777" w:rsidR="00560E9D" w:rsidRDefault="00000000">
      <w:pPr>
        <w:numPr>
          <w:ilvl w:val="1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Mayborn Center, Temple Texas </w:t>
      </w:r>
    </w:p>
    <w:p w14:paraId="00000067" w14:textId="77777777" w:rsidR="00560E9D" w:rsidRDefault="00000000">
      <w:pPr>
        <w:numPr>
          <w:ilvl w:val="0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Area Leadership Conference (ALC)</w:t>
      </w:r>
    </w:p>
    <w:p w14:paraId="00000068" w14:textId="77777777" w:rsidR="00560E9D" w:rsidRDefault="00000000">
      <w:pPr>
        <w:numPr>
          <w:ilvl w:val="1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June 12-15, 2024</w:t>
      </w:r>
    </w:p>
    <w:p w14:paraId="00000069" w14:textId="77777777" w:rsidR="00560E9D" w:rsidRDefault="00000000">
      <w:pPr>
        <w:numPr>
          <w:ilvl w:val="1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Messiah Ranch, Hearne</w:t>
      </w:r>
    </w:p>
    <w:p w14:paraId="0000006A" w14:textId="77777777" w:rsidR="00560E9D" w:rsidRDefault="00000000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DIstrict</w:t>
      </w:r>
      <w:proofErr w:type="spellEnd"/>
      <w:r>
        <w:rPr>
          <w:rFonts w:ascii="Arial" w:eastAsia="Arial" w:hAnsi="Arial" w:cs="Arial"/>
        </w:rPr>
        <w:t xml:space="preserve"> Leadership Conference (DLC)</w:t>
      </w:r>
    </w:p>
    <w:p w14:paraId="0000006B" w14:textId="77777777" w:rsidR="00560E9D" w:rsidRDefault="00000000">
      <w:pPr>
        <w:spacing w:after="0" w:line="276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June 24-25, 2024</w:t>
      </w:r>
    </w:p>
    <w:p w14:paraId="0000006C" w14:textId="77777777" w:rsidR="00560E9D" w:rsidRDefault="00000000">
      <w:pPr>
        <w:numPr>
          <w:ilvl w:val="1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Tanglewood Christian Camp, Lexington</w:t>
      </w:r>
    </w:p>
    <w:p w14:paraId="0000006D" w14:textId="77777777" w:rsidR="00560E9D" w:rsidRDefault="0000000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Texas FFA Convention</w:t>
      </w:r>
    </w:p>
    <w:p w14:paraId="0000006E" w14:textId="77777777" w:rsidR="00560E9D" w:rsidRDefault="00000000">
      <w:pPr>
        <w:numPr>
          <w:ilvl w:val="1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July 8-12, 2024</w:t>
      </w:r>
    </w:p>
    <w:p w14:paraId="0000006F" w14:textId="77777777" w:rsidR="00560E9D" w:rsidRDefault="00000000">
      <w:pPr>
        <w:numPr>
          <w:ilvl w:val="1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Houston</w:t>
      </w:r>
    </w:p>
    <w:p w14:paraId="00000070" w14:textId="77777777" w:rsidR="00560E9D" w:rsidRDefault="00000000">
      <w:pPr>
        <w:numPr>
          <w:ilvl w:val="0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ATAT Conference</w:t>
      </w:r>
    </w:p>
    <w:p w14:paraId="00000071" w14:textId="77777777" w:rsidR="00560E9D" w:rsidRDefault="00000000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July 22 - 26, 2024</w:t>
      </w:r>
    </w:p>
    <w:p w14:paraId="00000072" w14:textId="77777777" w:rsidR="00560E9D" w:rsidRDefault="00000000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Dallas</w:t>
      </w:r>
    </w:p>
    <w:p w14:paraId="00000073" w14:textId="77777777" w:rsidR="00560E9D" w:rsidRDefault="00000000">
      <w:pPr>
        <w:numPr>
          <w:ilvl w:val="0"/>
          <w:numId w:val="1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Greenhand Camp and Day of Service </w:t>
      </w:r>
    </w:p>
    <w:p w14:paraId="00000074" w14:textId="77777777" w:rsidR="00560E9D" w:rsidRDefault="00000000">
      <w:pPr>
        <w:numPr>
          <w:ilvl w:val="1"/>
          <w:numId w:val="1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September 21, 2024</w:t>
      </w:r>
    </w:p>
    <w:p w14:paraId="00000075" w14:textId="77777777" w:rsidR="00560E9D" w:rsidRDefault="00000000">
      <w:pPr>
        <w:numPr>
          <w:ilvl w:val="1"/>
          <w:numId w:val="1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Site - TBD</w:t>
      </w:r>
    </w:p>
    <w:p w14:paraId="00000076" w14:textId="77777777" w:rsidR="00560E9D" w:rsidRDefault="00000000">
      <w:pPr>
        <w:numPr>
          <w:ilvl w:val="1"/>
          <w:numId w:val="1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Day of Service Site - TBD </w:t>
      </w:r>
    </w:p>
    <w:p w14:paraId="00000077" w14:textId="77777777" w:rsidR="00560E9D" w:rsidRDefault="00000000">
      <w:pPr>
        <w:numPr>
          <w:ilvl w:val="0"/>
          <w:numId w:val="1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Area LDE</w:t>
      </w:r>
    </w:p>
    <w:p w14:paraId="00000078" w14:textId="77777777" w:rsidR="00560E9D" w:rsidRDefault="00000000">
      <w:pPr>
        <w:numPr>
          <w:ilvl w:val="1"/>
          <w:numId w:val="1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November 16, 2024</w:t>
      </w:r>
    </w:p>
    <w:p w14:paraId="00000079" w14:textId="77777777" w:rsidR="00560E9D" w:rsidRDefault="00000000">
      <w:pPr>
        <w:numPr>
          <w:ilvl w:val="1"/>
          <w:numId w:val="14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Eastview HS Georgetown </w:t>
      </w:r>
    </w:p>
    <w:p w14:paraId="0000007A" w14:textId="77777777" w:rsidR="00560E9D" w:rsidRDefault="00000000">
      <w:pPr>
        <w:numPr>
          <w:ilvl w:val="0"/>
          <w:numId w:val="14"/>
        </w:numPr>
        <w:spacing w:after="0"/>
        <w:rPr>
          <w:rFonts w:ascii="Arial" w:eastAsia="Arial" w:hAnsi="Arial" w:cs="Arial"/>
        </w:rPr>
      </w:pPr>
      <w:bookmarkStart w:id="1" w:name="_heading=h.9dqxmdx3owqt" w:colFirst="0" w:colLast="0"/>
      <w:bookmarkEnd w:id="1"/>
      <w:proofErr w:type="spellStart"/>
      <w:r>
        <w:rPr>
          <w:rFonts w:ascii="Arial" w:eastAsia="Arial" w:hAnsi="Arial" w:cs="Arial"/>
        </w:rPr>
        <w:t>Mid Winter</w:t>
      </w:r>
      <w:proofErr w:type="spellEnd"/>
      <w:r>
        <w:rPr>
          <w:rFonts w:ascii="Arial" w:eastAsia="Arial" w:hAnsi="Arial" w:cs="Arial"/>
        </w:rPr>
        <w:t xml:space="preserve"> Conference </w:t>
      </w:r>
    </w:p>
    <w:p w14:paraId="0000007B" w14:textId="77777777" w:rsidR="00560E9D" w:rsidRDefault="00000000">
      <w:pPr>
        <w:numPr>
          <w:ilvl w:val="1"/>
          <w:numId w:val="14"/>
        </w:numPr>
        <w:spacing w:after="0"/>
        <w:rPr>
          <w:rFonts w:ascii="Arial" w:eastAsia="Arial" w:hAnsi="Arial" w:cs="Arial"/>
        </w:rPr>
      </w:pPr>
      <w:bookmarkStart w:id="2" w:name="_heading=h.3csy4ettwadf" w:colFirst="0" w:colLast="0"/>
      <w:bookmarkEnd w:id="2"/>
      <w:r>
        <w:rPr>
          <w:rFonts w:ascii="Arial" w:eastAsia="Arial" w:hAnsi="Arial" w:cs="Arial"/>
        </w:rPr>
        <w:t>Jan 10, 2025</w:t>
      </w:r>
    </w:p>
    <w:p w14:paraId="0000007C" w14:textId="77777777" w:rsidR="00560E9D" w:rsidRDefault="00000000">
      <w:pPr>
        <w:numPr>
          <w:ilvl w:val="1"/>
          <w:numId w:val="14"/>
        </w:numPr>
        <w:rPr>
          <w:rFonts w:ascii="Arial" w:eastAsia="Arial" w:hAnsi="Arial" w:cs="Arial"/>
        </w:rPr>
      </w:pPr>
      <w:bookmarkStart w:id="3" w:name="_heading=h.usl7io785tln" w:colFirst="0" w:colLast="0"/>
      <w:bookmarkEnd w:id="3"/>
      <w:r>
        <w:rPr>
          <w:rFonts w:ascii="Arial" w:eastAsia="Arial" w:hAnsi="Arial" w:cs="Arial"/>
        </w:rPr>
        <w:t>TAMU</w:t>
      </w:r>
    </w:p>
    <w:sectPr w:rsidR="00560E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69C"/>
    <w:multiLevelType w:val="multilevel"/>
    <w:tmpl w:val="6D40D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A43280"/>
    <w:multiLevelType w:val="multilevel"/>
    <w:tmpl w:val="1D5CD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346CA6"/>
    <w:multiLevelType w:val="multilevel"/>
    <w:tmpl w:val="CC0A5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DC5EF2"/>
    <w:multiLevelType w:val="multilevel"/>
    <w:tmpl w:val="7B304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903EC3"/>
    <w:multiLevelType w:val="multilevel"/>
    <w:tmpl w:val="23BC3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750B73"/>
    <w:multiLevelType w:val="multilevel"/>
    <w:tmpl w:val="C7021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2C7328"/>
    <w:multiLevelType w:val="multilevel"/>
    <w:tmpl w:val="48626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922E11"/>
    <w:multiLevelType w:val="multilevel"/>
    <w:tmpl w:val="00C02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987ACE"/>
    <w:multiLevelType w:val="multilevel"/>
    <w:tmpl w:val="EC622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CA0482"/>
    <w:multiLevelType w:val="multilevel"/>
    <w:tmpl w:val="18A03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A4277F"/>
    <w:multiLevelType w:val="multilevel"/>
    <w:tmpl w:val="BFC46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2F1DB2"/>
    <w:multiLevelType w:val="multilevel"/>
    <w:tmpl w:val="BFA81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0947F1"/>
    <w:multiLevelType w:val="multilevel"/>
    <w:tmpl w:val="69CC5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B66642"/>
    <w:multiLevelType w:val="multilevel"/>
    <w:tmpl w:val="790AF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8902E5"/>
    <w:multiLevelType w:val="multilevel"/>
    <w:tmpl w:val="5A68C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9222523">
    <w:abstractNumId w:val="5"/>
  </w:num>
  <w:num w:numId="2" w16cid:durableId="1257403532">
    <w:abstractNumId w:val="8"/>
  </w:num>
  <w:num w:numId="3" w16cid:durableId="496383370">
    <w:abstractNumId w:val="0"/>
  </w:num>
  <w:num w:numId="4" w16cid:durableId="732123757">
    <w:abstractNumId w:val="10"/>
  </w:num>
  <w:num w:numId="5" w16cid:durableId="705830643">
    <w:abstractNumId w:val="12"/>
  </w:num>
  <w:num w:numId="6" w16cid:durableId="581453547">
    <w:abstractNumId w:val="13"/>
  </w:num>
  <w:num w:numId="7" w16cid:durableId="1592811591">
    <w:abstractNumId w:val="4"/>
  </w:num>
  <w:num w:numId="8" w16cid:durableId="292641481">
    <w:abstractNumId w:val="2"/>
  </w:num>
  <w:num w:numId="9" w16cid:durableId="1921600184">
    <w:abstractNumId w:val="11"/>
  </w:num>
  <w:num w:numId="10" w16cid:durableId="1705904554">
    <w:abstractNumId w:val="7"/>
  </w:num>
  <w:num w:numId="11" w16cid:durableId="2033216676">
    <w:abstractNumId w:val="9"/>
  </w:num>
  <w:num w:numId="12" w16cid:durableId="1039209711">
    <w:abstractNumId w:val="1"/>
  </w:num>
  <w:num w:numId="13" w16cid:durableId="2133985334">
    <w:abstractNumId w:val="3"/>
  </w:num>
  <w:num w:numId="14" w16cid:durableId="1226258208">
    <w:abstractNumId w:val="6"/>
  </w:num>
  <w:num w:numId="15" w16cid:durableId="10134615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9D"/>
    <w:rsid w:val="00560E9D"/>
    <w:rsid w:val="00B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20503-7B82-4BF3-9954-90E2E4F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kgnK+vhJidB1DbdFz5j6cszrQ==">CgMxLjAyCGguZ2pkZ3hzMg5oLjlkcXhtZHgzb3dxdDIOaC4zY3N5NGV0dHdhZGYyDmgudXNsN2lvNzg1dGxuOAByITF4dXJwN1hTT0FVc2xuTlVZOWVVVTRMSnRZZm1RSHhJcw==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Jack Winterrowd</cp:lastModifiedBy>
  <cp:revision>2</cp:revision>
  <dcterms:created xsi:type="dcterms:W3CDTF">2024-01-10T15:05:00Z</dcterms:created>
  <dcterms:modified xsi:type="dcterms:W3CDTF">2024-01-10T15:05:00Z</dcterms:modified>
</cp:coreProperties>
</file>